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1BA" w14:textId="1DEFEE9C" w:rsidR="0066220B" w:rsidRPr="009F2885" w:rsidRDefault="0066220B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 w:rsidRPr="009F2885">
        <w:rPr>
          <w:rFonts w:ascii="Sylfaen" w:hAnsi="Sylfaen"/>
          <w:b/>
          <w:bCs/>
          <w:sz w:val="32"/>
          <w:szCs w:val="22"/>
          <w:lang w:val="ka-GE"/>
        </w:rPr>
        <w:t>პროგრამული ანგარიში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0F4C815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1.ზოგადი ინფორმაცია</w:t>
      </w:r>
    </w:p>
    <w:p w14:paraId="39ACA944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5071C5CF" w14:textId="77777777" w:rsidR="0066220B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>საგრანტო ხელშეკრულება №</w:t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37BE8086" w14:textId="77777777" w:rsidR="0066220B" w:rsidRPr="009F2885" w:rsidRDefault="0066220B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  <w:r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494"/>
        <w:gridCol w:w="5495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საგრანტო პროექტის სახელწოდება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2C3DEFE0" w:rsidR="0066220B" w:rsidRPr="00FE65E6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მიმღები: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სახელი, გვარი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26DBC80A" w:rsidR="0066220B" w:rsidRDefault="00EF700D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ERC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-ის მიერ დაფინანსებული პროექტის </w:t>
            </w:r>
            <w:bookmarkStart w:id="0" w:name="_GoBack"/>
            <w:bookmarkEnd w:id="0"/>
            <w:r w:rsidR="005569AE">
              <w:rPr>
                <w:rFonts w:ascii="Sylfaen" w:hAnsi="Sylfaen" w:cs="Sylfaen"/>
                <w:sz w:val="22"/>
                <w:szCs w:val="22"/>
                <w:lang w:val="ka-GE"/>
              </w:rPr>
              <w:t>სამეცნიერო</w:t>
            </w:r>
            <w:r w:rsidR="002B336D" w:rsidRPr="00A72B18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336D" w:rsidRPr="00A72B18">
              <w:rPr>
                <w:rFonts w:ascii="Sylfaen" w:hAnsi="Sylfaen" w:cs="Sylfaen"/>
                <w:sz w:val="22"/>
                <w:szCs w:val="22"/>
                <w:lang w:val="en-US"/>
              </w:rPr>
              <w:t>ხელმძღვანელი</w:t>
            </w:r>
            <w:proofErr w:type="spellEnd"/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B72B226" w14:textId="77777777" w:rsidR="0066220B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სახელი, გვარი</w:t>
            </w:r>
          </w:p>
          <w:p w14:paraId="5A293A4A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მასპინძელი დაწესებულება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15AA9C0E" w:rsidR="0066220B" w:rsidRPr="009F2885" w:rsidRDefault="00BE24C5" w:rsidP="004C16C7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ვიზიტის დაწყებისა და დასრულების თარიღები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F2885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77777777" w:rsidR="0066220B" w:rsidRPr="009F2885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ხელშეკრულებით გათვალისწინებული </w:t>
            </w:r>
            <w:r w:rsidRPr="009F2885">
              <w:rPr>
                <w:rFonts w:ascii="Sylfaen" w:hAnsi="Sylfaen"/>
                <w:bCs/>
                <w:sz w:val="22"/>
                <w:szCs w:val="22"/>
                <w:lang w:val="ka-GE"/>
              </w:rPr>
              <w:t>გრანტის მთლიანი ოდენობა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E84A31" w:rsidRPr="009F2885" w14:paraId="29EBA72F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624AAE4" w14:textId="2C89236A" w:rsidR="00E84A31" w:rsidRDefault="00E84A31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ფაქტობრივი ხარჯი </w:t>
            </w:r>
          </w:p>
        </w:tc>
        <w:tc>
          <w:tcPr>
            <w:tcW w:w="2500" w:type="pct"/>
            <w:vAlign w:val="center"/>
          </w:tcPr>
          <w:p w14:paraId="47BC9D4E" w14:textId="77777777" w:rsidR="00E84A31" w:rsidRPr="009F2885" w:rsidRDefault="00E84A31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A4BCBEF" w14:textId="77777777" w:rsidR="006D3DE2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5131EE5F" w14:textId="77777777" w:rsidR="006D3DE2" w:rsidRPr="009F2885" w:rsidRDefault="006D3DE2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27BADB27" w14:textId="77777777" w:rsidR="0066220B" w:rsidRPr="009F2885" w:rsidRDefault="0066220B" w:rsidP="0066220B">
      <w:pPr>
        <w:ind w:left="-36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374EB038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60CB312E" w14:textId="77777777" w:rsidR="002C1DFC" w:rsidRDefault="002C1DFC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46762BA7" w14:textId="570ADDC8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="00200BA8">
        <w:rPr>
          <w:rFonts w:ascii="Sylfaen" w:hAnsi="Sylfaen" w:cs="Sylfaen"/>
          <w:sz w:val="22"/>
          <w:szCs w:val="22"/>
          <w:lang w:val="ka-GE"/>
        </w:rPr>
        <w:t xml:space="preserve">ს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9F2885" w:rsidRDefault="0066220B" w:rsidP="0066220B">
      <w:pPr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D898260" w14:textId="77777777" w:rsidR="0066220B" w:rsidRPr="009F2885" w:rsidRDefault="0066220B" w:rsidP="0066220B">
      <w:pPr>
        <w:jc w:val="both"/>
        <w:rPr>
          <w:rFonts w:ascii="Sylfaen" w:hAnsi="Sylfaen"/>
          <w:sz w:val="22"/>
          <w:szCs w:val="22"/>
          <w:lang w:val="en-US"/>
        </w:rPr>
      </w:pP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00E13D10" w14:textId="706A410E" w:rsidR="0066220B" w:rsidRPr="009F2885" w:rsidRDefault="0066220B" w:rsidP="002C1DFC">
      <w:pPr>
        <w:jc w:val="both"/>
        <w:rPr>
          <w:rFonts w:ascii="Sylfaen" w:hAnsi="Sylfaen"/>
        </w:rPr>
        <w:sectPr w:rsidR="0066220B" w:rsidRPr="009F2885" w:rsidSect="009F2885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5BF0430A" w14:textId="1206A816" w:rsidR="00995B26" w:rsidRDefault="00AC2946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lastRenderedPageBreak/>
        <w:t xml:space="preserve">2. </w:t>
      </w:r>
      <w:r w:rsidR="005330F2">
        <w:rPr>
          <w:rFonts w:ascii="Sylfaen" w:hAnsi="Sylfaen"/>
          <w:b/>
          <w:sz w:val="28"/>
          <w:lang w:val="ka-GE"/>
        </w:rPr>
        <w:t xml:space="preserve">მოკლე </w:t>
      </w:r>
      <w:r w:rsidR="002A0A1C" w:rsidRPr="002A0A1C">
        <w:rPr>
          <w:rFonts w:ascii="Sylfaen" w:hAnsi="Sylfaen"/>
          <w:b/>
          <w:sz w:val="28"/>
          <w:lang w:val="ka-GE"/>
        </w:rPr>
        <w:t xml:space="preserve"> პროგრამული ანგარიში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14:paraId="29004357" w14:textId="77777777" w:rsidTr="001721C4">
        <w:tc>
          <w:tcPr>
            <w:tcW w:w="9900" w:type="dxa"/>
          </w:tcPr>
          <w:p w14:paraId="0A3B88EB" w14:textId="04D5AD17" w:rsidR="005330F2" w:rsidRPr="005330F2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1. შესრულებული აქტივობების მოკლე აღწერა (1 გვერდი)</w:t>
            </w:r>
          </w:p>
        </w:tc>
      </w:tr>
      <w:tr w:rsidR="005330F2" w:rsidRPr="004C16C7" w14:paraId="26372EE3" w14:textId="77777777" w:rsidTr="001721C4">
        <w:trPr>
          <w:trHeight w:val="2240"/>
        </w:trPr>
        <w:tc>
          <w:tcPr>
            <w:tcW w:w="9900" w:type="dxa"/>
          </w:tcPr>
          <w:p w14:paraId="0A241B47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</w:tc>
      </w:tr>
      <w:tr w:rsidR="005330F2" w14:paraId="7E7F1B79" w14:textId="77777777" w:rsidTr="001721C4">
        <w:tc>
          <w:tcPr>
            <w:tcW w:w="9900" w:type="dxa"/>
          </w:tcPr>
          <w:p w14:paraId="3B1E85F0" w14:textId="47634260" w:rsidR="00BE24C5" w:rsidRDefault="005330F2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8B5130">
              <w:rPr>
                <w:rFonts w:ascii="Sylfaen" w:hAnsi="Sylfaen"/>
                <w:b/>
                <w:sz w:val="22"/>
                <w:lang w:val="ka-GE"/>
              </w:rPr>
              <w:t xml:space="preserve">პროექტის </w:t>
            </w:r>
            <w:r w:rsidR="004A2178">
              <w:rPr>
                <w:rFonts w:ascii="Sylfaen" w:hAnsi="Sylfaen"/>
                <w:b/>
                <w:sz w:val="22"/>
                <w:lang w:val="ka-GE"/>
              </w:rPr>
              <w:t>ფარგლებში მიღებული შედეგების მოკლე აღწერა</w:t>
            </w:r>
          </w:p>
          <w:p w14:paraId="4DB91E83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1D45896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A5759E4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64207324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4BEE1AD2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887D5F7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E2818E1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434F59C3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E43E7F5" w14:textId="14B40299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3. კვლევის შედეგის ამსახველი თანდართული მასალა</w:t>
            </w:r>
          </w:p>
          <w:p w14:paraId="58D476DB" w14:textId="77777777" w:rsidR="00BF5160" w:rsidRDefault="00BF5160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5E266C2E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03111A2C" w14:textId="77777777" w:rsidR="00BE24C5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  <w:p w14:paraId="2E0E87DE" w14:textId="7032BAA9" w:rsidR="00BE24C5" w:rsidRPr="005330F2" w:rsidRDefault="00BE24C5" w:rsidP="002A0A1C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5330F2" w14:paraId="61210F8A" w14:textId="77777777" w:rsidTr="001721C4">
        <w:trPr>
          <w:trHeight w:val="2213"/>
        </w:trPr>
        <w:tc>
          <w:tcPr>
            <w:tcW w:w="9900" w:type="dxa"/>
          </w:tcPr>
          <w:p w14:paraId="4225CE52" w14:textId="77777777" w:rsidR="005330F2" w:rsidRDefault="005330F2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3F68EC72" w14:textId="77777777" w:rsidR="00BE24C5" w:rsidRDefault="00BE24C5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6D4DEA43" w14:textId="63F4275D" w:rsidR="00BE24C5" w:rsidRDefault="00BE24C5" w:rsidP="004A2178">
            <w:pPr>
              <w:jc w:val="both"/>
              <w:rPr>
                <w:rFonts w:ascii="Sylfaen" w:hAnsi="Sylfaen"/>
                <w:sz w:val="22"/>
                <w:lang w:val="ka-GE"/>
              </w:rPr>
            </w:pPr>
          </w:p>
          <w:p w14:paraId="2626E3A4" w14:textId="77777777" w:rsidR="00BE24C5" w:rsidRP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5839286B" w14:textId="2483E12A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7261CADE" w14:textId="2CB092D9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12EC0F3C" w14:textId="77777777" w:rsid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  <w:p w14:paraId="0CFE4D67" w14:textId="77777777" w:rsidR="00BE24C5" w:rsidRPr="00BE24C5" w:rsidRDefault="00BE24C5" w:rsidP="00BE24C5">
            <w:pPr>
              <w:rPr>
                <w:rFonts w:ascii="Sylfaen" w:hAnsi="Sylfaen"/>
                <w:sz w:val="22"/>
                <w:lang w:val="ka-GE"/>
              </w:rPr>
            </w:pPr>
          </w:p>
        </w:tc>
      </w:tr>
    </w:tbl>
    <w:p w14:paraId="2C203D67" w14:textId="264EADFC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გრანტის</w:t>
      </w:r>
      <w:proofErr w:type="spellEnd"/>
      <w:r w:rsidRPr="009F2885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მიმღები</w:t>
      </w:r>
      <w:proofErr w:type="spellEnd"/>
      <w:r w:rsidR="006E7ACB">
        <w:rPr>
          <w:rFonts w:ascii="Sylfaen" w:hAnsi="Sylfaen" w:cs="Sylfaen"/>
          <w:sz w:val="22"/>
          <w:szCs w:val="22"/>
          <w:lang w:val="ka-GE"/>
        </w:rPr>
        <w:t xml:space="preserve">ს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ხელმოწერა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6BE061B2" w14:textId="77777777" w:rsidR="001721C4" w:rsidRPr="009F2885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A10DC3B" w14:textId="77777777" w:rsidR="001721C4" w:rsidRPr="009F2885" w:rsidRDefault="001721C4" w:rsidP="001721C4">
      <w:pPr>
        <w:ind w:left="-900"/>
        <w:rPr>
          <w:rFonts w:ascii="Sylfaen" w:hAnsi="Sylfaen"/>
          <w:sz w:val="22"/>
          <w:szCs w:val="22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3DD92EF" w14:textId="77777777" w:rsidR="001721C4" w:rsidRPr="009F2885" w:rsidRDefault="001721C4" w:rsidP="001721C4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365AA9F3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7DEEC1FB" w14:textId="77777777" w:rsidR="001721C4" w:rsidRPr="001721C4" w:rsidRDefault="001721C4" w:rsidP="001721C4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34D5ACD" w14:textId="0F0BC9BF" w:rsidR="005330F2" w:rsidRPr="001721C4" w:rsidRDefault="001721C4" w:rsidP="001721C4">
      <w:pPr>
        <w:ind w:left="-900"/>
        <w:jc w:val="both"/>
        <w:rPr>
          <w:rFonts w:ascii="Sylfaen" w:hAnsi="Sylfaen"/>
          <w:sz w:val="22"/>
          <w:lang w:val="ka-GE"/>
        </w:rPr>
      </w:pPr>
      <w:proofErr w:type="spellStart"/>
      <w:r w:rsidRPr="009F2885">
        <w:rPr>
          <w:rFonts w:ascii="Sylfaen" w:hAnsi="Sylfaen" w:cs="Sylfaen"/>
          <w:sz w:val="22"/>
          <w:szCs w:val="22"/>
          <w:lang w:val="en-US"/>
        </w:rPr>
        <w:t>თარიღი</w:t>
      </w:r>
      <w:proofErr w:type="spellEnd"/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1721C4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20B"/>
    <w:rsid w:val="001721C4"/>
    <w:rsid w:val="00200BA8"/>
    <w:rsid w:val="002676DB"/>
    <w:rsid w:val="002A0A1C"/>
    <w:rsid w:val="002B336D"/>
    <w:rsid w:val="002C1DFC"/>
    <w:rsid w:val="0040205F"/>
    <w:rsid w:val="004A2178"/>
    <w:rsid w:val="004C16C7"/>
    <w:rsid w:val="005330F2"/>
    <w:rsid w:val="005569AE"/>
    <w:rsid w:val="0066220B"/>
    <w:rsid w:val="006D3DE2"/>
    <w:rsid w:val="006E7ACB"/>
    <w:rsid w:val="008A53A5"/>
    <w:rsid w:val="008B5130"/>
    <w:rsid w:val="00995B26"/>
    <w:rsid w:val="00AC2946"/>
    <w:rsid w:val="00AD44F1"/>
    <w:rsid w:val="00AE78D4"/>
    <w:rsid w:val="00B95C2F"/>
    <w:rsid w:val="00BE24C5"/>
    <w:rsid w:val="00BF5160"/>
    <w:rsid w:val="00C0778A"/>
    <w:rsid w:val="00DA0B06"/>
    <w:rsid w:val="00DB2EF5"/>
    <w:rsid w:val="00DE18F4"/>
    <w:rsid w:val="00DF4D91"/>
    <w:rsid w:val="00E84A31"/>
    <w:rsid w:val="00EF700D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docId w15:val="{49252091-ECB4-4F60-AC58-A311EF47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user</cp:lastModifiedBy>
  <cp:revision>33</cp:revision>
  <dcterms:created xsi:type="dcterms:W3CDTF">2016-02-12T11:07:00Z</dcterms:created>
  <dcterms:modified xsi:type="dcterms:W3CDTF">2021-10-11T05:42:00Z</dcterms:modified>
</cp:coreProperties>
</file>