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29" w:rsidRPr="000E3229" w:rsidRDefault="000E3229" w:rsidP="000E3229">
      <w:pPr>
        <w:jc w:val="center"/>
        <w:rPr>
          <w:rFonts w:ascii="Calibri" w:eastAsia="Calibri" w:hAnsi="Calibri" w:cs="Times New Roman"/>
          <w:b/>
        </w:rPr>
      </w:pPr>
      <w:proofErr w:type="spellStart"/>
      <w:proofErr w:type="gramStart"/>
      <w:r w:rsidRPr="000E3229">
        <w:rPr>
          <w:rFonts w:ascii="Sylfaen" w:eastAsia="Calibri" w:hAnsi="Sylfaen" w:cs="Sylfaen"/>
          <w:b/>
        </w:rPr>
        <w:t>საქართველოს</w:t>
      </w:r>
      <w:proofErr w:type="spellEnd"/>
      <w:proofErr w:type="gram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ზოგადი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ადმინისტრაციული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კოდექსის</w:t>
      </w:r>
      <w:proofErr w:type="spellEnd"/>
      <w:r w:rsidRPr="000E3229">
        <w:rPr>
          <w:rFonts w:ascii="Sylfaen" w:eastAsia="Calibri" w:hAnsi="Sylfaen" w:cs="Sylfaen"/>
          <w:b/>
        </w:rPr>
        <w:t xml:space="preserve"> 37-ე </w:t>
      </w:r>
      <w:proofErr w:type="spellStart"/>
      <w:r w:rsidRPr="000E3229">
        <w:rPr>
          <w:rFonts w:ascii="Sylfaen" w:eastAsia="Calibri" w:hAnsi="Sylfaen" w:cs="Sylfaen"/>
          <w:b/>
        </w:rPr>
        <w:t>და</w:t>
      </w:r>
      <w:proofErr w:type="spellEnd"/>
      <w:r w:rsidRPr="000E3229">
        <w:rPr>
          <w:rFonts w:ascii="Sylfaen" w:eastAsia="Calibri" w:hAnsi="Sylfaen" w:cs="Sylfaen"/>
          <w:b/>
        </w:rPr>
        <w:t xml:space="preserve"> მე-40 </w:t>
      </w:r>
      <w:proofErr w:type="spellStart"/>
      <w:r w:rsidRPr="000E3229">
        <w:rPr>
          <w:rFonts w:ascii="Sylfaen" w:eastAsia="Calibri" w:hAnsi="Sylfaen" w:cs="Sylfaen"/>
          <w:b/>
        </w:rPr>
        <w:t>მუხლების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შესაბამისად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განცხადებების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შესახებ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ზოგადი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სტატისტიკა</w:t>
      </w:r>
      <w:proofErr w:type="spellEnd"/>
    </w:p>
    <w:tbl>
      <w:tblPr>
        <w:tblpPr w:leftFromText="180" w:rightFromText="180" w:vertAnchor="page" w:horzAnchor="margin" w:tblpXSpec="center" w:tblpY="5431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650"/>
        <w:gridCol w:w="2340"/>
      </w:tblGrid>
      <w:tr w:rsidR="00E139D6" w:rsidRPr="000E3229" w:rsidTr="00E139D6">
        <w:trPr>
          <w:trHeight w:val="165"/>
        </w:trPr>
        <w:tc>
          <w:tcPr>
            <w:tcW w:w="10525" w:type="dxa"/>
            <w:gridSpan w:val="3"/>
          </w:tcPr>
          <w:p w:rsidR="00E139D6" w:rsidRPr="000E3229" w:rsidRDefault="007713EF" w:rsidP="00E139D6">
            <w:pPr>
              <w:ind w:left="510"/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2020</w:t>
            </w:r>
            <w:r w:rsidR="00E139D6"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 w:rsidR="00E139D6">
              <w:rPr>
                <w:rFonts w:ascii="Sylfaen" w:eastAsia="Calibri" w:hAnsi="Sylfaen" w:cs="Times New Roman"/>
                <w:b/>
              </w:rPr>
              <w:t xml:space="preserve">II </w:t>
            </w:r>
            <w:r w:rsidR="00E139D6"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E139D6" w:rsidRPr="000E3229" w:rsidTr="00E139D6">
        <w:trPr>
          <w:trHeight w:val="320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340" w:type="dxa"/>
          </w:tcPr>
          <w:p w:rsidR="00E139D6" w:rsidRPr="000E3229" w:rsidRDefault="00EF1F92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</w:tr>
      <w:tr w:rsidR="00E139D6" w:rsidRPr="000E3229" w:rsidTr="00E139D6">
        <w:trPr>
          <w:trHeight w:val="383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340" w:type="dxa"/>
          </w:tcPr>
          <w:p w:rsidR="00E139D6" w:rsidRPr="000E3229" w:rsidRDefault="00EF1F92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</w:tr>
      <w:tr w:rsidR="00E139D6" w:rsidRPr="000E3229" w:rsidTr="00E139D6">
        <w:trPr>
          <w:trHeight w:val="428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340" w:type="dxa"/>
          </w:tcPr>
          <w:p w:rsidR="00E139D6" w:rsidRPr="000E3229" w:rsidRDefault="00EF1F92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139D6" w:rsidRPr="000E3229" w:rsidTr="00E139D6">
        <w:trPr>
          <w:trHeight w:val="392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340" w:type="dxa"/>
          </w:tcPr>
          <w:p w:rsidR="00E139D6" w:rsidRPr="000E3229" w:rsidRDefault="00E139D6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139D6" w:rsidRPr="000E3229" w:rsidTr="00E139D6">
        <w:trPr>
          <w:trHeight w:val="455"/>
        </w:trPr>
        <w:tc>
          <w:tcPr>
            <w:tcW w:w="535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650" w:type="dxa"/>
          </w:tcPr>
          <w:p w:rsidR="00E139D6" w:rsidRPr="000E3229" w:rsidRDefault="00E139D6" w:rsidP="00E139D6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340" w:type="dxa"/>
          </w:tcPr>
          <w:p w:rsidR="00E139D6" w:rsidRPr="000E3229" w:rsidRDefault="00E139D6" w:rsidP="00E139D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p w:rsidR="00814ACA" w:rsidRPr="000E3229" w:rsidRDefault="00814ACA" w:rsidP="000E3229">
      <w:pPr>
        <w:rPr>
          <w:rFonts w:ascii="Calibri" w:eastAsia="Calibri" w:hAnsi="Calibri" w:cs="Times New Roman"/>
        </w:rPr>
      </w:pPr>
    </w:p>
    <w:tbl>
      <w:tblPr>
        <w:tblpPr w:leftFromText="180" w:rightFromText="180" w:horzAnchor="margin" w:tblpX="-545" w:tblpY="1020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7330"/>
        <w:gridCol w:w="2610"/>
      </w:tblGrid>
      <w:tr w:rsidR="000E3229" w:rsidRPr="000E3229" w:rsidTr="00E139D6">
        <w:trPr>
          <w:trHeight w:val="165"/>
        </w:trPr>
        <w:tc>
          <w:tcPr>
            <w:tcW w:w="10435" w:type="dxa"/>
            <w:gridSpan w:val="3"/>
          </w:tcPr>
          <w:p w:rsidR="000E3229" w:rsidRPr="000E3229" w:rsidRDefault="007713EF" w:rsidP="000E3229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2020</w:t>
            </w:r>
            <w:r w:rsidR="000E3229"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 w:rsidR="00814ACA">
              <w:rPr>
                <w:rFonts w:ascii="Sylfaen" w:eastAsia="Calibri" w:hAnsi="Sylfaen" w:cs="Times New Roman"/>
                <w:b/>
              </w:rPr>
              <w:t>I</w:t>
            </w:r>
            <w:r w:rsidR="0031650D">
              <w:rPr>
                <w:rFonts w:ascii="Sylfaen" w:eastAsia="Calibri" w:hAnsi="Sylfaen" w:cs="Times New Roman"/>
                <w:b/>
              </w:rPr>
              <w:t xml:space="preserve"> </w:t>
            </w:r>
            <w:r w:rsidR="000E3229"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0E3229" w:rsidRPr="000E3229" w:rsidTr="00E139D6">
        <w:trPr>
          <w:trHeight w:val="500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610" w:type="dxa"/>
          </w:tcPr>
          <w:p w:rsidR="000E3229" w:rsidRPr="000E3229" w:rsidRDefault="00EF1F92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</w:tr>
      <w:tr w:rsidR="000E3229" w:rsidRPr="000E3229" w:rsidTr="00E139D6">
        <w:trPr>
          <w:trHeight w:val="437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610" w:type="dxa"/>
          </w:tcPr>
          <w:p w:rsidR="000E3229" w:rsidRPr="000E3229" w:rsidRDefault="00EF1F92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</w:tr>
      <w:tr w:rsidR="000E3229" w:rsidRPr="000E3229" w:rsidTr="00E139D6">
        <w:trPr>
          <w:trHeight w:val="410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610" w:type="dxa"/>
          </w:tcPr>
          <w:p w:rsidR="000E3229" w:rsidRPr="000E3229" w:rsidRDefault="000E3229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0E3229" w:rsidRPr="000E3229" w:rsidTr="00E139D6">
        <w:trPr>
          <w:trHeight w:val="365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610" w:type="dxa"/>
          </w:tcPr>
          <w:p w:rsidR="000E3229" w:rsidRPr="000E3229" w:rsidRDefault="000E3229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0E3229" w:rsidRPr="000E3229" w:rsidTr="00E139D6">
        <w:trPr>
          <w:trHeight w:val="518"/>
        </w:trPr>
        <w:tc>
          <w:tcPr>
            <w:tcW w:w="495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330" w:type="dxa"/>
          </w:tcPr>
          <w:p w:rsidR="000E3229" w:rsidRPr="000E3229" w:rsidRDefault="000E3229" w:rsidP="000E3229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610" w:type="dxa"/>
          </w:tcPr>
          <w:p w:rsidR="000E3229" w:rsidRPr="000E3229" w:rsidRDefault="000E3229" w:rsidP="000E3229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tbl>
      <w:tblPr>
        <w:tblpPr w:leftFromText="180" w:rightFromText="180" w:bottomFromText="160" w:vertAnchor="page" w:horzAnchor="margin" w:tblpXSpec="center" w:tblpY="5431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650"/>
        <w:gridCol w:w="2340"/>
      </w:tblGrid>
      <w:tr w:rsidR="00ED1176" w:rsidTr="00ED1176">
        <w:trPr>
          <w:trHeight w:val="165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ind w:left="510"/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2020 წლის </w:t>
            </w:r>
            <w:r>
              <w:rPr>
                <w:rFonts w:ascii="Sylfaen" w:eastAsia="Calibri" w:hAnsi="Sylfaen" w:cs="Times New Roman"/>
                <w:b/>
              </w:rPr>
              <w:t xml:space="preserve">II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ED1176" w:rsidTr="00ED1176">
        <w:trPr>
          <w:trHeight w:val="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B4572C">
            <w:pPr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ED1176" w:rsidTr="00ED1176">
        <w:trPr>
          <w:trHeight w:val="3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</w:tr>
      <w:tr w:rsidR="00ED1176" w:rsidTr="00ED1176">
        <w:trPr>
          <w:trHeight w:val="4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D1176" w:rsidTr="00ED1176">
        <w:trPr>
          <w:trHeight w:val="3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D1176" w:rsidTr="00ED1176">
        <w:trPr>
          <w:trHeight w:val="4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D1176" w:rsidTr="006933DB">
        <w:trPr>
          <w:trHeight w:val="165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ind w:left="510"/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2020 წლის </w:t>
            </w:r>
            <w:r>
              <w:rPr>
                <w:rFonts w:ascii="Sylfaen" w:eastAsia="Calibri" w:hAnsi="Sylfaen" w:cs="Times New Roman"/>
                <w:b/>
              </w:rPr>
              <w:t xml:space="preserve">III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ED1176" w:rsidTr="006933DB">
        <w:trPr>
          <w:trHeight w:val="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Pr="00B4572C" w:rsidRDefault="001760C0" w:rsidP="006933DB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</w:t>
            </w:r>
          </w:p>
        </w:tc>
      </w:tr>
      <w:tr w:rsidR="00ED1176" w:rsidTr="006933DB">
        <w:trPr>
          <w:trHeight w:val="3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Pr="00B4572C" w:rsidRDefault="001760C0" w:rsidP="006933DB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</w:t>
            </w:r>
          </w:p>
        </w:tc>
      </w:tr>
      <w:tr w:rsidR="00ED1176" w:rsidTr="006933DB">
        <w:trPr>
          <w:trHeight w:val="4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D1176" w:rsidTr="006933DB">
        <w:trPr>
          <w:trHeight w:val="3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D1176" w:rsidTr="006933DB">
        <w:trPr>
          <w:trHeight w:val="4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D1176" w:rsidTr="006933DB">
        <w:trPr>
          <w:trHeight w:val="165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ind w:left="510"/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2020 წლის </w:t>
            </w:r>
            <w:r>
              <w:rPr>
                <w:rFonts w:ascii="Sylfaen" w:eastAsia="Calibri" w:hAnsi="Sylfaen" w:cs="Times New Roman"/>
                <w:b/>
              </w:rPr>
              <w:t xml:space="preserve">IV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ED1176" w:rsidTr="006933DB">
        <w:trPr>
          <w:trHeight w:val="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Pr="001760C0" w:rsidRDefault="001760C0" w:rsidP="006933DB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2</w:t>
            </w:r>
          </w:p>
        </w:tc>
      </w:tr>
      <w:tr w:rsidR="00ED1176" w:rsidTr="006933DB">
        <w:trPr>
          <w:trHeight w:val="3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1760C0" w:rsidP="006933DB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</w:tr>
      <w:tr w:rsidR="00ED1176" w:rsidTr="006933DB">
        <w:trPr>
          <w:trHeight w:val="4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D1176" w:rsidTr="006933DB">
        <w:trPr>
          <w:trHeight w:val="3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ED1176" w:rsidTr="006933DB">
        <w:trPr>
          <w:trHeight w:val="4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76" w:rsidRDefault="00ED1176" w:rsidP="006933DB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p w:rsidR="00814ACA" w:rsidRDefault="00814ACA">
      <w:bookmarkStart w:id="0" w:name="_GoBack"/>
      <w:bookmarkEnd w:id="0"/>
    </w:p>
    <w:p w:rsidR="00E139D6" w:rsidRDefault="00E139D6"/>
    <w:sectPr w:rsidR="00E139D6" w:rsidSect="00DA277F">
      <w:pgSz w:w="11909" w:h="16834" w:code="9"/>
      <w:pgMar w:top="630" w:right="1440" w:bottom="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29"/>
    <w:rsid w:val="000E3229"/>
    <w:rsid w:val="001760C0"/>
    <w:rsid w:val="0031650D"/>
    <w:rsid w:val="0058271C"/>
    <w:rsid w:val="006B0A9E"/>
    <w:rsid w:val="007713EF"/>
    <w:rsid w:val="007A216C"/>
    <w:rsid w:val="00814ACA"/>
    <w:rsid w:val="00B4572C"/>
    <w:rsid w:val="00C866C0"/>
    <w:rsid w:val="00D920C6"/>
    <w:rsid w:val="00DA277F"/>
    <w:rsid w:val="00E139D6"/>
    <w:rsid w:val="00ED1176"/>
    <w:rsid w:val="00E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33D9"/>
  <w15:chartTrackingRefBased/>
  <w15:docId w15:val="{F395F161-E428-4B04-A5C8-65BDA41B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38DA-F20A-44DD-8B1A-81B2F42F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21</cp:revision>
  <dcterms:created xsi:type="dcterms:W3CDTF">2017-07-24T05:52:00Z</dcterms:created>
  <dcterms:modified xsi:type="dcterms:W3CDTF">2021-02-05T13:57:00Z</dcterms:modified>
</cp:coreProperties>
</file>