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C8" w:rsidRPr="0017590A" w:rsidRDefault="005C6DC8" w:rsidP="005C6DC8">
      <w:pPr>
        <w:jc w:val="center"/>
        <w:rPr>
          <w:rFonts w:ascii="Sylfaen" w:hAnsi="Sylfaen"/>
          <w:b/>
          <w:bCs/>
          <w:color w:val="002060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Pr="0017590A">
        <w:rPr>
          <w:rFonts w:ascii="Sylfaen" w:hAnsi="Sylfaen"/>
          <w:b/>
          <w:bCs/>
          <w:color w:val="002060"/>
        </w:rPr>
        <w:t xml:space="preserve"> </w:t>
      </w:r>
      <w:r w:rsidRPr="0017590A">
        <w:rPr>
          <w:rFonts w:ascii="Sylfaen" w:hAnsi="Sylfaen"/>
          <w:b/>
          <w:bCs/>
          <w:color w:val="002060"/>
          <w:lang w:val="ka-GE"/>
        </w:rPr>
        <w:t>საქართველოს ეროვნული სამეცნიერო ფონდი</w:t>
      </w:r>
      <w:r w:rsidRPr="0017590A">
        <w:rPr>
          <w:rFonts w:ascii="Sylfaen" w:hAnsi="Sylfaen"/>
          <w:b/>
          <w:bCs/>
          <w:color w:val="002060"/>
        </w:rPr>
        <w:t>ს</w:t>
      </w:r>
    </w:p>
    <w:p w:rsidR="005C6DC8" w:rsidRPr="0017590A" w:rsidRDefault="00E74A7F" w:rsidP="005C6DC8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</w:t>
      </w:r>
      <w:r w:rsidR="005C6DC8" w:rsidRPr="0017590A">
        <w:rPr>
          <w:rFonts w:ascii="Sylfaen" w:hAnsi="Sylfaen"/>
          <w:b/>
          <w:bCs/>
          <w:color w:val="002060"/>
          <w:lang w:val="ka-GE"/>
        </w:rPr>
        <w:t>საგრანტო პროექტის პროგრამული ანგარიში</w:t>
      </w:r>
    </w:p>
    <w:p w:rsidR="005C6DC8" w:rsidRPr="00483FE1" w:rsidRDefault="005C6DC8" w:rsidP="005C6DC8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:rsidR="005C6DC8" w:rsidRPr="0017590A" w:rsidRDefault="005C6DC8" w:rsidP="005C6DC8">
      <w:pPr>
        <w:jc w:val="center"/>
        <w:rPr>
          <w:rFonts w:ascii="Sylfaen" w:hAnsi="Sylfaen"/>
          <w:b/>
          <w:bCs/>
          <w:color w:val="002060"/>
          <w:sz w:val="20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075"/>
        <w:gridCol w:w="5295"/>
      </w:tblGrid>
      <w:tr w:rsidR="005C6DC8" w:rsidRPr="0017590A" w:rsidTr="0027517F">
        <w:trPr>
          <w:trHeight w:val="32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27517F" w:rsidRPr="0017590A" w:rsidTr="0062029D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27517F" w:rsidRDefault="0027517F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:rsidR="0027517F" w:rsidRPr="00CD73A9" w:rsidRDefault="0027517F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27517F" w:rsidRPr="00EC1885" w:rsidRDefault="0027517F" w:rsidP="0027517F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EC1885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EC1885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27517F" w:rsidRPr="00EC1885" w:rsidRDefault="0027517F" w:rsidP="0027517F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</w:t>
            </w:r>
          </w:p>
          <w:p w:rsidR="0027517F" w:rsidRPr="00EC1885" w:rsidRDefault="0027517F" w:rsidP="0027517F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vAlign w:val="center"/>
          </w:tcPr>
          <w:p w:rsidR="0027517F" w:rsidRPr="0017590A" w:rsidRDefault="0027517F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27517F">
        <w:trPr>
          <w:trHeight w:val="187"/>
          <w:jc w:val="center"/>
        </w:trPr>
        <w:tc>
          <w:tcPr>
            <w:tcW w:w="227" w:type="pct"/>
            <w:shd w:val="clear" w:color="auto" w:fill="F2F2F2"/>
          </w:tcPr>
          <w:p w:rsidR="005C6DC8" w:rsidRPr="00EC1885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EC1885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პროექტის ხანგრძლივობა (თვეები)</w:t>
            </w:r>
          </w:p>
        </w:tc>
        <w:tc>
          <w:tcPr>
            <w:tcW w:w="2437" w:type="pct"/>
            <w:vAlign w:val="center"/>
          </w:tcPr>
          <w:p w:rsidR="005C6DC8" w:rsidRPr="0017590A" w:rsidRDefault="00ED4484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id w:val="16856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6DC8" w:rsidRPr="00FB42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C6DC8">
              <w:rPr>
                <w:rFonts w:ascii="Sylfaen" w:hAnsi="Sylfaen"/>
                <w:sz w:val="20"/>
                <w:szCs w:val="20"/>
              </w:rPr>
              <w:t xml:space="preserve">3     </w:t>
            </w:r>
            <w:sdt>
              <w:sdtPr>
                <w:rPr>
                  <w:rFonts w:ascii="Sylfaen" w:hAnsi="Sylfaen"/>
                  <w:sz w:val="20"/>
                  <w:szCs w:val="20"/>
                </w:rPr>
                <w:id w:val="-173053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6DC8">
              <w:rPr>
                <w:rFonts w:ascii="Sylfaen" w:hAnsi="Sylfaen"/>
                <w:sz w:val="20"/>
                <w:szCs w:val="20"/>
              </w:rPr>
              <w:t>4</w:t>
            </w:r>
            <w:r w:rsidR="005C6DC8" w:rsidRPr="00FB42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C6DC8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5C6DC8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sdt>
              <w:sdtPr>
                <w:rPr>
                  <w:rFonts w:ascii="Sylfaen" w:hAnsi="Sylfaen"/>
                  <w:sz w:val="20"/>
                  <w:szCs w:val="20"/>
                </w:rPr>
                <w:id w:val="-7681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6DC8">
              <w:rPr>
                <w:rFonts w:ascii="Sylfaen" w:hAnsi="Sylfaen"/>
                <w:sz w:val="20"/>
                <w:szCs w:val="20"/>
              </w:rPr>
              <w:t>5</w:t>
            </w:r>
            <w:r w:rsidR="005C6DC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C6DC8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5C6DC8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sdt>
              <w:sdtPr>
                <w:rPr>
                  <w:rFonts w:ascii="Sylfaen" w:hAnsi="Sylfaen"/>
                  <w:sz w:val="20"/>
                  <w:szCs w:val="20"/>
                </w:rPr>
                <w:id w:val="-5671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1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6DC8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5C6DC8" w:rsidRPr="0017590A" w:rsidTr="0062029D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5C6DC8" w:rsidRPr="00EC1885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ხანგრძლივობა:</w:t>
            </w:r>
          </w:p>
          <w:p w:rsidR="005C6DC8" w:rsidRPr="00EC1885" w:rsidRDefault="005C6DC8" w:rsidP="005C6DC8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5C6DC8" w:rsidRPr="00EC1885" w:rsidRDefault="005C6DC8" w:rsidP="005C6DC8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5C6DC8" w:rsidRPr="00CD73A9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6DC8" w:rsidRPr="0017590A" w:rsidTr="0062029D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5C6DC8" w:rsidRPr="00EC1885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vertAlign w:val="superscript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საგრანტო პროექტის სახელწოდება:</w:t>
            </w:r>
          </w:p>
        </w:tc>
        <w:tc>
          <w:tcPr>
            <w:tcW w:w="2437" w:type="pct"/>
            <w:vAlign w:val="center"/>
          </w:tcPr>
          <w:p w:rsidR="005C6DC8" w:rsidRPr="00CD73A9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6DC8" w:rsidRPr="0017590A" w:rsidTr="0062029D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5C6DC8" w:rsidRPr="00EC1885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5C6DC8" w:rsidRPr="0017590A" w:rsidTr="0062029D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5C6DC8" w:rsidRPr="0017590A" w:rsidRDefault="005C6DC8" w:rsidP="005C6DC8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5C6DC8" w:rsidRPr="0017590A" w:rsidRDefault="005C6DC8" w:rsidP="005C6DC8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17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0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დაფინანსების ფარგლებში აუთვისებელი თანხა (ნაშთი)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34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5C6DC8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19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6DC8" w:rsidRDefault="005C6DC8" w:rsidP="0062029D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გამოქვეყნებული სამეცნიერო ნაშრომის ტირაჟი: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:rsidR="005C6DC8" w:rsidRDefault="005C6DC8" w:rsidP="005C6DC8">
      <w:pPr>
        <w:ind w:right="80"/>
        <w:rPr>
          <w:rFonts w:ascii="Sylfaen" w:hAnsi="Sylfaen" w:cs="Sylfaen"/>
          <w:b/>
          <w:lang w:val="ka-GE"/>
        </w:rPr>
      </w:pPr>
    </w:p>
    <w:p w:rsidR="0027517F" w:rsidRDefault="0027517F" w:rsidP="005C6DC8">
      <w:pPr>
        <w:ind w:right="80"/>
        <w:rPr>
          <w:rFonts w:ascii="Sylfaen" w:hAnsi="Sylfaen" w:cs="Sylfaen"/>
          <w:b/>
          <w:lang w:val="ka-GE"/>
        </w:rPr>
      </w:pPr>
    </w:p>
    <w:p w:rsidR="0027517F" w:rsidRDefault="0027517F" w:rsidP="0027517F">
      <w:pPr>
        <w:rPr>
          <w:rFonts w:ascii="Sylfaen" w:hAnsi="Sylfaen" w:cs="AcadNusx"/>
          <w:b/>
          <w:color w:val="002060"/>
          <w:sz w:val="18"/>
          <w:szCs w:val="18"/>
          <w:lang w:val="ka-GE"/>
        </w:rPr>
      </w:pP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გრანტის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მიმღები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წამყვანი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ორგანიზაციის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ხელმძღვანელის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ხელმოწერა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და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ბეჭედი</w:t>
      </w:r>
      <w:proofErr w:type="spellEnd"/>
      <w:r w:rsidRPr="00C408C3">
        <w:rPr>
          <w:rFonts w:ascii="Sylfaen" w:hAnsi="Sylfaen" w:cs="AcadNusx"/>
          <w:b/>
          <w:color w:val="002060"/>
          <w:sz w:val="18"/>
          <w:szCs w:val="18"/>
          <w:lang w:val="en-US"/>
        </w:rPr>
        <w:t xml:space="preserve">: </w:t>
      </w:r>
      <w:r w:rsidRPr="00C408C3">
        <w:rPr>
          <w:rFonts w:ascii="Sylfaen" w:hAnsi="Sylfaen" w:cs="AcadNusx"/>
          <w:b/>
          <w:color w:val="002060"/>
          <w:sz w:val="18"/>
          <w:szCs w:val="18"/>
          <w:lang w:val="ka-GE"/>
        </w:rPr>
        <w:t xml:space="preserve"> </w:t>
      </w: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27517F" w:rsidRDefault="0027517F" w:rsidP="0027517F">
      <w:pPr>
        <w:rPr>
          <w:rFonts w:ascii="Sylfaen" w:hAnsi="Sylfaen" w:cs="AcadNusx"/>
          <w:b/>
          <w:color w:val="002060"/>
          <w:sz w:val="18"/>
          <w:szCs w:val="18"/>
          <w:lang w:val="en-US"/>
        </w:rPr>
      </w:pP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საგრანტო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პროექტის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ხელმძღვანელის</w:t>
      </w:r>
      <w:proofErr w:type="spellEnd"/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ხელმოწერა</w:t>
      </w:r>
      <w:proofErr w:type="spellEnd"/>
      <w:r w:rsidRPr="00C408C3">
        <w:rPr>
          <w:rFonts w:ascii="Sylfaen" w:hAnsi="Sylfaen" w:cs="AcadNusx"/>
          <w:b/>
          <w:color w:val="002060"/>
          <w:sz w:val="18"/>
          <w:szCs w:val="18"/>
          <w:lang w:val="en-US"/>
        </w:rPr>
        <w:t>:</w:t>
      </w: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ka-GE"/>
        </w:rPr>
      </w:pP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ka-GE"/>
        </w:rPr>
      </w:pPr>
    </w:p>
    <w:p w:rsidR="0027517F" w:rsidRDefault="0027517F" w:rsidP="009C41AB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ანგარიშის ჩაბარების </w:t>
      </w:r>
      <w:proofErr w:type="spellStart"/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თარიღი</w:t>
      </w:r>
      <w:proofErr w:type="spellEnd"/>
    </w:p>
    <w:p w:rsidR="009C41AB" w:rsidRDefault="009C41AB" w:rsidP="009C41AB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9C41AB" w:rsidRDefault="009C41AB" w:rsidP="009C41AB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9C41AB" w:rsidRDefault="009C41AB" w:rsidP="009C41AB">
      <w:pPr>
        <w:jc w:val="center"/>
        <w:rPr>
          <w:rFonts w:ascii="Sylfaen" w:hAnsi="Sylfaen" w:cs="Sylfaen"/>
          <w:b/>
          <w:szCs w:val="22"/>
          <w:lang w:val="ka-GE"/>
        </w:rPr>
      </w:pPr>
      <w:r>
        <w:rPr>
          <w:rFonts w:ascii="Sylfaen" w:hAnsi="Sylfaen" w:cs="Sylfaen"/>
          <w:b/>
          <w:lang w:val="ka-GE"/>
        </w:rPr>
        <w:t>2. საანგარიშო პერიოდში გეგმა-გრაფიკით გათვალისწინებული  ვალდებულებების  შესრულება</w:t>
      </w:r>
    </w:p>
    <w:p w:rsidR="009C41AB" w:rsidRDefault="009C41AB" w:rsidP="009C41AB">
      <w:pPr>
        <w:ind w:left="1440"/>
      </w:pPr>
    </w:p>
    <w:p w:rsidR="009C41AB" w:rsidRDefault="009C41AB" w:rsidP="009C41AB"/>
    <w:p w:rsidR="009C41AB" w:rsidRDefault="009C41AB" w:rsidP="009C41AB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9C41AB" w:rsidRDefault="009C41AB" w:rsidP="009C41AB">
      <w:pPr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ylfaen" w:hint="eastAsia"/>
              <w:b/>
              <w:sz w:val="36"/>
            </w:rPr>
            <w:t>☐</w:t>
          </w:r>
        </w:sdtContent>
      </w:sdt>
      <w:r>
        <w:rPr>
          <w:rFonts w:ascii="Sylfaen" w:hAnsi="Sylfaen" w:cs="Sylfaen"/>
          <w:b/>
          <w:sz w:val="36"/>
        </w:rPr>
        <w:t xml:space="preserve">    </w:t>
      </w:r>
    </w:p>
    <w:p w:rsidR="009C41AB" w:rsidRDefault="009C41AB" w:rsidP="009C41AB">
      <w:pPr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</w:rPr>
        <w:t xml:space="preserve">   </w:t>
      </w:r>
      <w:sdt>
        <w:sdtPr>
          <w:rPr>
            <w:rFonts w:ascii="Sylfaen" w:hAnsi="Sylfaen" w:cs="Sylfaen"/>
            <w:b/>
            <w:sz w:val="36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sz w:val="36"/>
            </w:rPr>
            <w:t>☐</w:t>
          </w:r>
        </w:sdtContent>
      </w:sdt>
      <w:r>
        <w:rPr>
          <w:rFonts w:ascii="Sylfaen" w:hAnsi="Sylfaen" w:cs="Sylfaen"/>
          <w:b/>
        </w:rPr>
        <w:t xml:space="preserve">   </w:t>
      </w:r>
      <w:r>
        <w:rPr>
          <w:rFonts w:ascii="Sylfaen" w:hAnsi="Sylfaen" w:cs="Sylfaen"/>
          <w:b/>
          <w:lang w:val="ka-GE"/>
        </w:rPr>
        <w:t>შესრულებული</w:t>
      </w:r>
    </w:p>
    <w:p w:rsidR="009C41AB" w:rsidRDefault="009C41AB" w:rsidP="009C41AB">
      <w:pPr>
        <w:jc w:val="both"/>
        <w:rPr>
          <w:rFonts w:ascii="Sylfaen" w:hAnsi="Sylfaen" w:cs="Sylfaen"/>
          <w:b/>
          <w:lang w:val="ka-GE"/>
        </w:rPr>
      </w:pPr>
    </w:p>
    <w:p w:rsidR="009C41AB" w:rsidRDefault="009C41AB" w:rsidP="009C41AB">
      <w:pPr>
        <w:jc w:val="both"/>
        <w:rPr>
          <w:rFonts w:ascii="Sylfaen" w:hAnsi="Sylfaen" w:cs="Sylfaen"/>
          <w:b/>
          <w:lang w:val="ka-GE"/>
        </w:rPr>
      </w:pPr>
    </w:p>
    <w:p w:rsidR="009C41AB" w:rsidRDefault="009C41AB" w:rsidP="009C41AB">
      <w:pPr>
        <w:jc w:val="both"/>
        <w:rPr>
          <w:rFonts w:ascii="Sylfaen" w:hAnsi="Sylfaen" w:cs="Sylfaen"/>
          <w:i/>
          <w:sz w:val="18"/>
          <w:lang w:val="ka-GE"/>
        </w:rPr>
      </w:pPr>
      <w:r>
        <w:rPr>
          <w:rFonts w:ascii="Sylfaen" w:hAnsi="Sylfaen" w:cs="Sylfaen"/>
          <w:b/>
          <w:i/>
          <w:sz w:val="18"/>
          <w:lang w:val="ka-GE"/>
        </w:rPr>
        <w:t>შენიშვნა:</w:t>
      </w:r>
      <w:r>
        <w:rPr>
          <w:rFonts w:ascii="Sylfaen" w:hAnsi="Sylfaen" w:cs="Sylfaen"/>
          <w:b/>
          <w:sz w:val="18"/>
          <w:lang w:val="ka-GE"/>
        </w:rPr>
        <w:t xml:space="preserve"> </w:t>
      </w:r>
      <w:r>
        <w:rPr>
          <w:rFonts w:ascii="Sylfaen" w:hAnsi="Sylfaen" w:cs="Sylfaen"/>
          <w:i/>
          <w:sz w:val="18"/>
          <w:lang w:val="ka-GE"/>
        </w:rPr>
        <w:t>იმ შემთხვევაში</w:t>
      </w:r>
      <w:r>
        <w:rPr>
          <w:rFonts w:ascii="Sylfaen" w:hAnsi="Sylfaen" w:cs="Sylfaen"/>
          <w:i/>
          <w:sz w:val="18"/>
        </w:rPr>
        <w:t>,</w:t>
      </w:r>
      <w:r>
        <w:rPr>
          <w:rFonts w:ascii="Sylfaen" w:hAnsi="Sylfaen" w:cs="Sylfaen"/>
          <w:i/>
          <w:sz w:val="18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 ან ნაწილობრივ შესრულების მიზეზების  და შესრულების ვადების შესახებ.</w:t>
      </w:r>
    </w:p>
    <w:p w:rsidR="009C41AB" w:rsidRDefault="009C41AB" w:rsidP="009C41AB">
      <w:pPr>
        <w:jc w:val="both"/>
        <w:rPr>
          <w:rFonts w:ascii="Sylfaen" w:hAnsi="Sylfaen" w:cs="Sylfaen"/>
          <w:i/>
          <w:sz w:val="18"/>
          <w:lang w:val="ka-GE"/>
        </w:rPr>
      </w:pPr>
    </w:p>
    <w:p w:rsidR="009C41AB" w:rsidRDefault="009C41AB" w:rsidP="009C41AB">
      <w:pPr>
        <w:jc w:val="both"/>
        <w:rPr>
          <w:rFonts w:ascii="Sylfaen" w:hAnsi="Sylfaen" w:cs="Sylfaen"/>
          <w:i/>
          <w:sz w:val="20"/>
          <w:lang w:val="ka-GE"/>
        </w:rPr>
      </w:pPr>
    </w:p>
    <w:p w:rsidR="009C41AB" w:rsidRDefault="009C41AB" w:rsidP="009C41AB">
      <w:pPr>
        <w:ind w:left="-360"/>
        <w:jc w:val="both"/>
        <w:rPr>
          <w:rFonts w:ascii="Sylfaen" w:eastAsiaTheme="minorHAnsi" w:hAnsi="Sylfaen" w:cs="Sylfaen"/>
          <w:i/>
          <w:sz w:val="20"/>
          <w:szCs w:val="22"/>
          <w:lang w:val="ka-GE" w:eastAsia="en-US"/>
        </w:rPr>
      </w:pPr>
    </w:p>
    <w:p w:rsidR="009C41AB" w:rsidRDefault="009C41AB" w:rsidP="009C41AB">
      <w:pPr>
        <w:jc w:val="center"/>
        <w:rPr>
          <w:rFonts w:ascii="Sylfaen" w:hAnsi="Sylfaen"/>
          <w:b/>
          <w:bCs/>
          <w:lang w:val="ka-GE"/>
        </w:rPr>
      </w:pPr>
    </w:p>
    <w:p w:rsidR="009C41AB" w:rsidRDefault="009C41AB" w:rsidP="009C41AB">
      <w:pPr>
        <w:jc w:val="center"/>
        <w:rPr>
          <w:rFonts w:ascii="Sylfaen" w:hAnsi="Sylfaen"/>
          <w:b/>
          <w:bCs/>
          <w:lang w:val="ka-GE"/>
        </w:rPr>
      </w:pPr>
    </w:p>
    <w:p w:rsidR="009C41AB" w:rsidRDefault="009C41AB" w:rsidP="009C41AB">
      <w:pPr>
        <w:jc w:val="center"/>
        <w:rPr>
          <w:rFonts w:ascii="Sylfaen" w:hAnsi="Sylfaen" w:cstheme="minorBidi"/>
          <w:b/>
          <w:bCs/>
          <w:sz w:val="22"/>
          <w:lang w:val="ka-GE"/>
        </w:rPr>
      </w:pPr>
      <w:r>
        <w:rPr>
          <w:rFonts w:ascii="Sylfaen" w:hAnsi="Sylfaen"/>
          <w:b/>
          <w:bCs/>
          <w:lang w:val="ka-GE"/>
        </w:rPr>
        <w:t>3. პროექტის საანგარიშო პერიოდში დაგეგმილი შედეგების შესრულების ანგარიში</w:t>
      </w:r>
    </w:p>
    <w:p w:rsidR="009C41AB" w:rsidRDefault="009C41AB" w:rsidP="009C41AB">
      <w:pPr>
        <w:ind w:left="-360"/>
        <w:jc w:val="both"/>
        <w:rPr>
          <w:rFonts w:ascii="Sylfaen" w:hAnsi="Sylfaen" w:cs="Sylfaen"/>
          <w:sz w:val="20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4"/>
        <w:gridCol w:w="5112"/>
        <w:gridCol w:w="5555"/>
      </w:tblGrid>
      <w:tr w:rsidR="009C41AB" w:rsidTr="009C41AB">
        <w:trPr>
          <w:trHeight w:val="8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B" w:rsidRDefault="009C41AB">
            <w:pPr>
              <w:rPr>
                <w:rFonts w:asciiTheme="minorHAnsi" w:hAnsiTheme="minorHAnsi" w:cstheme="minorBidi"/>
                <w:b/>
                <w:lang w:val="en-US"/>
              </w:rPr>
            </w:pPr>
          </w:p>
          <w:p w:rsidR="009C41AB" w:rsidRDefault="009C41A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B" w:rsidRDefault="009C41A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lang w:val="ka-GE"/>
              </w:rPr>
            </w:pPr>
          </w:p>
          <w:p w:rsidR="009C41AB" w:rsidRDefault="009C41AB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Sylfaen" w:eastAsia="Calibri" w:hAnsi="Sylfaen" w:cs="Sylfaen"/>
                <w:b/>
                <w:bCs/>
                <w:lang w:val="ka-GE"/>
              </w:rPr>
              <w:t>პროექტის გეგმა-გრაფიკით დასახული შედეგი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B" w:rsidRDefault="009C41AB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lang w:val="ka-GE"/>
              </w:rPr>
            </w:pPr>
          </w:p>
          <w:p w:rsidR="009C41AB" w:rsidRDefault="009C41AB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Sylfaen" w:eastAsia="Calibri" w:hAnsi="Sylfaen" w:cs="Sylfaen"/>
                <w:b/>
                <w:bCs/>
                <w:lang w:val="ka-GE"/>
              </w:rPr>
              <w:t xml:space="preserve">შედეგის  ამსახველი </w:t>
            </w:r>
            <w:r>
              <w:rPr>
                <w:rFonts w:ascii="Sylfaen" w:eastAsia="Calibri" w:hAnsi="Sylfaen" w:cs="Calibri"/>
                <w:b/>
                <w:bCs/>
                <w:lang w:val="ka-GE"/>
              </w:rPr>
              <w:t xml:space="preserve">თანდართული </w:t>
            </w:r>
            <w:r>
              <w:rPr>
                <w:rFonts w:ascii="Sylfaen" w:eastAsia="Calibri" w:hAnsi="Sylfaen" w:cs="Sylfaen"/>
                <w:b/>
                <w:bCs/>
                <w:lang w:val="ka-GE"/>
              </w:rPr>
              <w:t>მასალა</w:t>
            </w:r>
          </w:p>
        </w:tc>
      </w:tr>
      <w:tr w:rsidR="009C41AB" w:rsidTr="009C41AB">
        <w:trPr>
          <w:trHeight w:val="4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B" w:rsidRDefault="009C41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sdt>
          <w:sdtPr>
            <w:id w:val="1875585608"/>
            <w:placeholder>
              <w:docPart w:val="B3B0B289285146D493B13F934053EABA"/>
            </w:placeholder>
          </w:sdtPr>
          <w:sdtEndPr/>
          <w:sdtContent>
            <w:sdt>
              <w:sdtPr>
                <w:id w:val="1720323170"/>
                <w:placeholder>
                  <w:docPart w:val="A8C61D4585EF4982820E7FCF0E64FB06"/>
                </w:placeholder>
                <w:showingPlcHdr/>
                <w:dropDownList>
                  <w:listItem w:value="აირჩიეთ შედეგი"/>
                  <w:listItem w:displayText="სამეცნიერო ნაშრომის გამოქვეყნება: წიგნი" w:value="სამეცნიერო ნაშრომის გამოქვეყნება: წიგნი"/>
                  <w:listItem w:displayText="სამეცნიერო ნაშრომის გამოქვეყნება: მონოგრაფია" w:value="სამეცნიერო ნაშრომის გამოქვეყნება: მონოგრაფია"/>
                  <w:listItem w:displayText="სამეცნიერო ნაშრომის გამოქვეყნება: საგნობრივი ენციკლოპედია" w:value="სამეცნიერო ნაშრომის გამოქვეყნება: საგნობრივი ენციკლოპედია"/>
                </w:dropDownList>
              </w:sdtPr>
              <w:sdtEndPr/>
              <w:sdtContent>
                <w:tc>
                  <w:tcPr>
                    <w:tcW w:w="6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C41AB" w:rsidRDefault="009C41AB">
                    <w:r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B" w:rsidRDefault="009C41AB"/>
        </w:tc>
      </w:tr>
      <w:tr w:rsidR="009C41AB" w:rsidTr="009C41AB">
        <w:trPr>
          <w:trHeight w:val="4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B" w:rsidRDefault="009C41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sdt>
          <w:sdtPr>
            <w:id w:val="-641727476"/>
            <w:placeholder>
              <w:docPart w:val="D429BB58995C4EF7A4EE57149E425424"/>
            </w:placeholder>
          </w:sdtPr>
          <w:sdtEndPr/>
          <w:sdtContent>
            <w:sdt>
              <w:sdtPr>
                <w:id w:val="-1761755312"/>
                <w:placeholder>
                  <w:docPart w:val="2588D3D96C8A4BAE97B3BE2E03BE085B"/>
                </w:placeholder>
                <w:showingPlcHdr/>
                <w:dropDownList>
                  <w:listItem w:value="აირჩიეთ შედეგი"/>
                  <w:listItem w:displayText="სამეცნიერო ნაშრომის გამოქვეყნება: წიგნი" w:value="სამეცნიერო ნაშრომის გამოქვეყნება: წიგნი"/>
                  <w:listItem w:displayText="სამეცნიერო ნაშრომის გამოქვეყნება: მონოგრაფია" w:value="სამეცნიერო ნაშრომის გამოქვეყნება: მონოგრაფია"/>
                  <w:listItem w:displayText="სამეცნიერო ნაშრომის გამოქვეყნება: საგნობრივი ენციკლოპედია" w:value="სამეცნიერო ნაშრომის გამოქვეყნება: საგნობრივი ენციკლოპედია"/>
                </w:dropDownList>
              </w:sdtPr>
              <w:sdtEndPr/>
              <w:sdtContent>
                <w:tc>
                  <w:tcPr>
                    <w:tcW w:w="6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C41AB" w:rsidRDefault="009C41AB">
                    <w:r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B" w:rsidRDefault="009C41AB"/>
        </w:tc>
      </w:tr>
      <w:tr w:rsidR="009C41AB" w:rsidTr="009C41AB">
        <w:trPr>
          <w:trHeight w:val="4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B" w:rsidRDefault="009C41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sdt>
          <w:sdtPr>
            <w:id w:val="-1361115319"/>
            <w:placeholder>
              <w:docPart w:val="5AF39DC57C73449B9EE1AF64040A42A0"/>
            </w:placeholder>
          </w:sdtPr>
          <w:sdtEndPr/>
          <w:sdtContent>
            <w:sdt>
              <w:sdtPr>
                <w:id w:val="-507908230"/>
                <w:placeholder>
                  <w:docPart w:val="3ED31148BFF24E4A8199A1D5F7729C25"/>
                </w:placeholder>
                <w:showingPlcHdr/>
                <w:dropDownList>
                  <w:listItem w:value="აირჩიეთ შედეგი"/>
                  <w:listItem w:displayText="სამეცნიერო ნაშრომის გამოქვეყნება: წიგნი" w:value="სამეცნიერო ნაშრომის გამოქვეყნება: წიგნი"/>
                  <w:listItem w:displayText="სამეცნიერო ნაშრომის გამოქვეყნება: მონოგრაფია" w:value="სამეცნიერო ნაშრომის გამოქვეყნება: მონოგრაფია"/>
                  <w:listItem w:displayText="სამეცნიერო ნაშრომის გამოქვეყნება: საგნობრივი ენციკლოპედია" w:value="სამეცნიერო ნაშრომის გამოქვეყნება: საგნობრივი ენციკლოპედია"/>
                </w:dropDownList>
              </w:sdtPr>
              <w:sdtEndPr/>
              <w:sdtContent>
                <w:tc>
                  <w:tcPr>
                    <w:tcW w:w="60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C41AB" w:rsidRDefault="009C41AB">
                    <w:r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AB" w:rsidRDefault="009C41AB"/>
        </w:tc>
      </w:tr>
    </w:tbl>
    <w:p w:rsidR="009C41AB" w:rsidRDefault="009C41AB" w:rsidP="009C41AB">
      <w:pPr>
        <w:ind w:left="-270"/>
        <w:rPr>
          <w:rFonts w:ascii="Sylfaen" w:hAnsi="Sylfaen" w:cstheme="minorBidi"/>
          <w:b/>
          <w:bCs/>
          <w:i/>
          <w:sz w:val="20"/>
          <w:szCs w:val="22"/>
          <w:lang w:val="ka-GE"/>
        </w:rPr>
      </w:pPr>
    </w:p>
    <w:p w:rsidR="009C41AB" w:rsidRDefault="009C41AB" w:rsidP="009C41AB">
      <w:pPr>
        <w:ind w:left="-270"/>
        <w:rPr>
          <w:rFonts w:ascii="Sylfaen" w:hAnsi="Sylfaen"/>
          <w:bCs/>
          <w:i/>
          <w:sz w:val="20"/>
          <w:lang w:val="ka-GE"/>
        </w:rPr>
      </w:pPr>
      <w:r>
        <w:rPr>
          <w:rFonts w:ascii="Sylfaen" w:hAnsi="Sylfaen"/>
          <w:b/>
          <w:bCs/>
          <w:i/>
          <w:sz w:val="20"/>
          <w:lang w:val="ka-GE"/>
        </w:rPr>
        <w:t>შენიშვნა:</w:t>
      </w:r>
      <w:r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9C41AB" w:rsidRDefault="009C41AB" w:rsidP="009C41AB">
      <w:pPr>
        <w:rPr>
          <w:rFonts w:ascii="Sylfaen" w:hAnsi="Sylfaen" w:cs="Sylfaen"/>
          <w:b/>
          <w:lang w:val="ka-GE"/>
        </w:rPr>
        <w:sectPr w:rsidR="009C41AB" w:rsidSect="0027517F">
          <w:footerReference w:type="default" r:id="rId8"/>
          <w:pgSz w:w="12240" w:h="15840"/>
          <w:pgMar w:top="284" w:right="567" w:bottom="284" w:left="567" w:header="0" w:footer="0" w:gutter="0"/>
          <w:cols w:space="720"/>
          <w:docGrid w:linePitch="360"/>
        </w:sectPr>
      </w:pPr>
    </w:p>
    <w:p w:rsidR="00B4667F" w:rsidRPr="009C41AB" w:rsidRDefault="00B4667F" w:rsidP="009C41AB">
      <w:pPr>
        <w:pStyle w:val="ListParagraph"/>
        <w:numPr>
          <w:ilvl w:val="0"/>
          <w:numId w:val="15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9C41AB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კვლევის</w:t>
      </w:r>
      <w:r w:rsidRPr="009C41A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9C41AB">
        <w:rPr>
          <w:rFonts w:ascii="Sylfaen" w:hAnsi="Sylfaen" w:cs="Sylfaen"/>
          <w:b/>
          <w:bCs/>
          <w:sz w:val="20"/>
          <w:szCs w:val="20"/>
          <w:lang w:val="ka-GE"/>
        </w:rPr>
        <w:t>შემაჯამებელი</w:t>
      </w:r>
      <w:r w:rsidRPr="009C41A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9C41AB">
        <w:rPr>
          <w:rFonts w:ascii="Sylfaen" w:hAnsi="Sylfaen" w:cs="Sylfaen"/>
          <w:b/>
          <w:bCs/>
          <w:sz w:val="20"/>
          <w:szCs w:val="20"/>
          <w:lang w:val="ka-GE"/>
        </w:rPr>
        <w:t>მოკლე</w:t>
      </w:r>
      <w:r w:rsidRPr="009C41A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9C41AB">
        <w:rPr>
          <w:rFonts w:ascii="Sylfaen" w:hAnsi="Sylfaen" w:cs="Sylfaen"/>
          <w:b/>
          <w:bCs/>
          <w:sz w:val="20"/>
          <w:szCs w:val="20"/>
          <w:lang w:val="ka-GE"/>
        </w:rPr>
        <w:t>ანგარიში</w:t>
      </w:r>
    </w:p>
    <w:p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:rsidR="00B4667F" w:rsidRPr="00CA0322" w:rsidRDefault="00B466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B4667F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27517F" w:rsidRPr="00CA0322" w:rsidRDefault="002751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9C41AB" w:rsidRDefault="00F32234" w:rsidP="009C41AB">
      <w:pPr>
        <w:pStyle w:val="ListParagraph"/>
        <w:numPr>
          <w:ilvl w:val="0"/>
          <w:numId w:val="15"/>
        </w:numPr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9C41AB">
        <w:rPr>
          <w:rFonts w:ascii="Sylfaen" w:hAnsi="Sylfaen" w:cs="Sylfaen"/>
          <w:b/>
          <w:noProof/>
          <w:sz w:val="20"/>
          <w:szCs w:val="20"/>
          <w:lang w:val="ka-GE"/>
        </w:rPr>
        <w:t>სამეცნიერო პროდუქტიულობა</w:t>
      </w:r>
      <w:r w:rsidR="00B4667F" w:rsidRPr="009C41AB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9C41AB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5C6DC8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წიგნები, მონოგრაფიები</w:t>
      </w:r>
      <w:r w:rsidR="005C6DC8">
        <w:rPr>
          <w:rFonts w:ascii="Sylfaen" w:hAnsi="Sylfaen"/>
          <w:sz w:val="20"/>
          <w:szCs w:val="20"/>
          <w:lang w:val="ka-GE"/>
        </w:rPr>
        <w:t>, საგნობრივი ენციკლოპედიები</w:t>
      </w: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5C6DC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5C6DC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5C6DC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5C6DC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9C41AB">
      <w:pPr>
        <w:numPr>
          <w:ilvl w:val="0"/>
          <w:numId w:val="15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:rsidTr="0027517F">
        <w:trPr>
          <w:trHeight w:val="808"/>
        </w:trPr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  <w:vAlign w:val="center"/>
          </w:tcPr>
          <w:p w:rsidR="0001774B" w:rsidRPr="00CA0322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27517F">
        <w:trPr>
          <w:trHeight w:val="1401"/>
        </w:trPr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  <w:vAlign w:val="center"/>
          </w:tcPr>
          <w:p w:rsidR="0001774B" w:rsidRPr="00CA0322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27517F"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  <w:vAlign w:val="center"/>
          </w:tcPr>
          <w:p w:rsidR="0001774B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  <w:p w:rsidR="0027517F" w:rsidRPr="00CA0322" w:rsidRDefault="0027517F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9C41AB" w:rsidRDefault="0001774B" w:rsidP="009C41AB">
      <w:pPr>
        <w:pStyle w:val="ListParagraph"/>
        <w:numPr>
          <w:ilvl w:val="0"/>
          <w:numId w:val="15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9C41AB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r w:rsidRPr="009C41AB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9C41AB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9C41AB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9C41AB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9C41AB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</w:t>
      </w:r>
      <w:r w:rsidR="0027517F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ად და ეხება პროექტის ზეგავლენას</w:t>
      </w:r>
    </w:p>
    <w:p w:rsidR="0027517F" w:rsidRDefault="0027517F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</w:p>
    <w:p w:rsidR="0027517F" w:rsidRPr="00CA0322" w:rsidRDefault="0027517F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27517F" w:rsidRDefault="0027517F" w:rsidP="002751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9C41AB">
      <w:pPr>
        <w:pStyle w:val="ListParagraph"/>
        <w:numPr>
          <w:ilvl w:val="0"/>
          <w:numId w:val="15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9C41AB">
      <w:pPr>
        <w:numPr>
          <w:ilvl w:val="0"/>
          <w:numId w:val="15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</w:t>
      </w:r>
      <w:r w:rsidR="0027517F">
        <w:rPr>
          <w:rFonts w:ascii="Sylfaen" w:hAnsi="Sylfaen"/>
          <w:b/>
          <w:bCs/>
          <w:sz w:val="20"/>
          <w:szCs w:val="20"/>
          <w:lang w:val="ka-GE"/>
        </w:rPr>
        <w:t xml:space="preserve">ექტის შედეგების მოკლე რეზუმე 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27517F" w:rsidRDefault="0027517F" w:rsidP="002751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9C41AB">
      <w:pPr>
        <w:numPr>
          <w:ilvl w:val="0"/>
          <w:numId w:val="15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</w:t>
      </w:r>
      <w:r w:rsidR="0027517F">
        <w:rPr>
          <w:rFonts w:ascii="Sylfaen" w:hAnsi="Sylfaen"/>
          <w:b/>
          <w:bCs/>
          <w:sz w:val="20"/>
          <w:szCs w:val="20"/>
          <w:lang w:val="ka-GE"/>
        </w:rPr>
        <w:t xml:space="preserve">      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27517F" w:rsidRDefault="0027517F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:rsidR="0001774B" w:rsidRPr="00CA0322" w:rsidRDefault="0001774B" w:rsidP="0001774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ბ.ა.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27517F" w:rsidRPr="00CA0322" w:rsidRDefault="0027517F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  <w:bookmarkStart w:id="0" w:name="_GoBack"/>
      <w:bookmarkEnd w:id="0"/>
    </w:p>
    <w:sectPr w:rsidR="0068261E" w:rsidRPr="00CA0322" w:rsidSect="0027517F">
      <w:footerReference w:type="default" r:id="rId9"/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84" w:rsidRDefault="00ED4484" w:rsidP="00582416">
      <w:r>
        <w:separator/>
      </w:r>
    </w:p>
  </w:endnote>
  <w:endnote w:type="continuationSeparator" w:id="0">
    <w:p w:rsidR="00ED4484" w:rsidRDefault="00ED4484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353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17F" w:rsidRDefault="00275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17F" w:rsidRDefault="0027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84" w:rsidRDefault="00ED4484" w:rsidP="00582416">
      <w:r>
        <w:separator/>
      </w:r>
    </w:p>
  </w:footnote>
  <w:footnote w:type="continuationSeparator" w:id="0">
    <w:p w:rsidR="00ED4484" w:rsidRDefault="00ED4484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6CA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23926207"/>
    <w:multiLevelType w:val="hybridMultilevel"/>
    <w:tmpl w:val="E10E8C54"/>
    <w:lvl w:ilvl="0" w:tplc="10DE9A1E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091F78"/>
    <w:rsid w:val="0010301C"/>
    <w:rsid w:val="001645CE"/>
    <w:rsid w:val="001C155F"/>
    <w:rsid w:val="001E3F65"/>
    <w:rsid w:val="0021692D"/>
    <w:rsid w:val="00236777"/>
    <w:rsid w:val="00270B18"/>
    <w:rsid w:val="0027517F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D2680"/>
    <w:rsid w:val="004F710F"/>
    <w:rsid w:val="00531448"/>
    <w:rsid w:val="00552141"/>
    <w:rsid w:val="00582416"/>
    <w:rsid w:val="005C6DC8"/>
    <w:rsid w:val="0068261E"/>
    <w:rsid w:val="00690AA4"/>
    <w:rsid w:val="007172A6"/>
    <w:rsid w:val="007B1A65"/>
    <w:rsid w:val="007B210D"/>
    <w:rsid w:val="008B26CF"/>
    <w:rsid w:val="008C151B"/>
    <w:rsid w:val="009200BB"/>
    <w:rsid w:val="00922468"/>
    <w:rsid w:val="009C41AB"/>
    <w:rsid w:val="00A04B59"/>
    <w:rsid w:val="00AE5991"/>
    <w:rsid w:val="00B4667F"/>
    <w:rsid w:val="00B656CC"/>
    <w:rsid w:val="00B859BD"/>
    <w:rsid w:val="00C17093"/>
    <w:rsid w:val="00C859AD"/>
    <w:rsid w:val="00CA0322"/>
    <w:rsid w:val="00D24E78"/>
    <w:rsid w:val="00DC197F"/>
    <w:rsid w:val="00E74A7F"/>
    <w:rsid w:val="00ED4484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825C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9C41AB"/>
    <w:rPr>
      <w:color w:val="808080"/>
    </w:rPr>
  </w:style>
  <w:style w:type="table" w:styleId="TableGrid">
    <w:name w:val="Table Grid"/>
    <w:basedOn w:val="TableNormal"/>
    <w:uiPriority w:val="59"/>
    <w:rsid w:val="009C41AB"/>
    <w:pPr>
      <w:spacing w:after="0" w:line="240" w:lineRule="auto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C41AB"/>
    <w:pPr>
      <w:spacing w:after="0" w:line="240" w:lineRule="auto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B0B289285146D493B13F934053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671B-B079-4118-8DB6-B7F9097E4B0C}"/>
      </w:docPartPr>
      <w:docPartBody>
        <w:p w:rsidR="001C1B4D" w:rsidRDefault="00AC2888" w:rsidP="00AC2888">
          <w:pPr>
            <w:pStyle w:val="B3B0B289285146D493B13F934053EAB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61D4585EF4982820E7FCF0E64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7B99-37A8-47D3-8116-DF6C5815BADD}"/>
      </w:docPartPr>
      <w:docPartBody>
        <w:p w:rsidR="001C1B4D" w:rsidRDefault="00AC2888" w:rsidP="00AC2888">
          <w:pPr>
            <w:pStyle w:val="A8C61D4585EF4982820E7FCF0E64FB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429BB58995C4EF7A4EE57149E42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5916-C4BC-47CE-83A5-B9D1286799B4}"/>
      </w:docPartPr>
      <w:docPartBody>
        <w:p w:rsidR="001C1B4D" w:rsidRDefault="00AC2888" w:rsidP="00AC2888">
          <w:pPr>
            <w:pStyle w:val="D429BB58995C4EF7A4EE57149E42542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8D3D96C8A4BAE97B3BE2E03BE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08CF-6CCC-4904-A636-B9B1005796AF}"/>
      </w:docPartPr>
      <w:docPartBody>
        <w:p w:rsidR="001C1B4D" w:rsidRDefault="00AC2888" w:rsidP="00AC2888">
          <w:pPr>
            <w:pStyle w:val="2588D3D96C8A4BAE97B3BE2E03BE085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AF39DC57C73449B9EE1AF64040A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5BC4-DDBA-4B30-A83A-F8835AB50230}"/>
      </w:docPartPr>
      <w:docPartBody>
        <w:p w:rsidR="001C1B4D" w:rsidRDefault="00AC2888" w:rsidP="00AC2888">
          <w:pPr>
            <w:pStyle w:val="5AF39DC57C73449B9EE1AF64040A42A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31148BFF24E4A8199A1D5F772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21E0-64F8-400A-9A72-C5D817BAE82A}"/>
      </w:docPartPr>
      <w:docPartBody>
        <w:p w:rsidR="001C1B4D" w:rsidRDefault="00AC2888" w:rsidP="00AC2888">
          <w:pPr>
            <w:pStyle w:val="3ED31148BFF24E4A8199A1D5F7729C2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88"/>
    <w:rsid w:val="001C1B4D"/>
    <w:rsid w:val="00325B81"/>
    <w:rsid w:val="00AC2888"/>
    <w:rsid w:val="00B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888"/>
  </w:style>
  <w:style w:type="paragraph" w:customStyle="1" w:styleId="B3B0B289285146D493B13F934053EABA">
    <w:name w:val="B3B0B289285146D493B13F934053EABA"/>
    <w:rsid w:val="00AC2888"/>
  </w:style>
  <w:style w:type="paragraph" w:customStyle="1" w:styleId="A8C61D4585EF4982820E7FCF0E64FB06">
    <w:name w:val="A8C61D4585EF4982820E7FCF0E64FB06"/>
    <w:rsid w:val="00AC2888"/>
  </w:style>
  <w:style w:type="paragraph" w:customStyle="1" w:styleId="D429BB58995C4EF7A4EE57149E425424">
    <w:name w:val="D429BB58995C4EF7A4EE57149E425424"/>
    <w:rsid w:val="00AC2888"/>
  </w:style>
  <w:style w:type="paragraph" w:customStyle="1" w:styleId="2588D3D96C8A4BAE97B3BE2E03BE085B">
    <w:name w:val="2588D3D96C8A4BAE97B3BE2E03BE085B"/>
    <w:rsid w:val="00AC2888"/>
  </w:style>
  <w:style w:type="paragraph" w:customStyle="1" w:styleId="5AF39DC57C73449B9EE1AF64040A42A0">
    <w:name w:val="5AF39DC57C73449B9EE1AF64040A42A0"/>
    <w:rsid w:val="00AC2888"/>
  </w:style>
  <w:style w:type="paragraph" w:customStyle="1" w:styleId="3ED31148BFF24E4A8199A1D5F7729C25">
    <w:name w:val="3ED31148BFF24E4A8199A1D5F7729C25"/>
    <w:rsid w:val="00AC2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9F3F-9664-487B-87A0-F8979EA4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Avtandil Jariashvili</cp:lastModifiedBy>
  <cp:revision>12</cp:revision>
  <dcterms:created xsi:type="dcterms:W3CDTF">2016-05-16T13:04:00Z</dcterms:created>
  <dcterms:modified xsi:type="dcterms:W3CDTF">2023-07-31T10:52:00Z</dcterms:modified>
</cp:coreProperties>
</file>