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:rsidR="00B4667F" w:rsidRPr="00DC49AE" w:rsidRDefault="00B4667F" w:rsidP="00B4667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B4667F" w:rsidRPr="00C408C3" w:rsidRDefault="00B4667F" w:rsidP="00B4667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:rsidR="00B4667F" w:rsidRPr="00C408C3" w:rsidRDefault="00B4667F" w:rsidP="00B4667F">
      <w:pPr>
        <w:jc w:val="center"/>
        <w:rPr>
          <w:rFonts w:ascii="Sylfaen" w:hAnsi="Sylfaen"/>
          <w:b/>
          <w:bCs/>
          <w:color w:val="002060"/>
          <w:lang w:val="en-US"/>
        </w:rPr>
      </w:pPr>
      <w:r>
        <w:rPr>
          <w:rFonts w:ascii="Sylfaen" w:hAnsi="Sylfaen"/>
          <w:b/>
          <w:bCs/>
          <w:color w:val="002060"/>
          <w:lang w:val="ka-GE"/>
        </w:rPr>
        <w:t xml:space="preserve">1 - </w:t>
      </w: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B4667F" w:rsidRPr="00C408C3" w:rsidRDefault="00B4667F" w:rsidP="00B4667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959"/>
        <w:gridCol w:w="5172"/>
      </w:tblGrid>
      <w:tr w:rsidR="00B4667F" w:rsidRPr="00C408C3" w:rsidTr="00AF2309">
        <w:trPr>
          <w:trHeight w:val="395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359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710"/>
          <w:jc w:val="center"/>
        </w:trPr>
        <w:tc>
          <w:tcPr>
            <w:tcW w:w="193" w:type="pct"/>
            <w:shd w:val="clear" w:color="auto" w:fill="FBE4D5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53" w:type="pct"/>
            <w:shd w:val="clear" w:color="auto" w:fill="FBE4D5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B4667F" w:rsidRPr="00485B4C" w:rsidRDefault="00B4667F" w:rsidP="00B4667F">
            <w:pPr>
              <w:numPr>
                <w:ilvl w:val="0"/>
                <w:numId w:val="7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485B4C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საბოლოო:</w:t>
            </w:r>
          </w:p>
          <w:p w:rsidR="00B4667F" w:rsidRPr="00C408C3" w:rsidRDefault="00B4667F" w:rsidP="00B4667F">
            <w:pPr>
              <w:numPr>
                <w:ilvl w:val="0"/>
                <w:numId w:val="7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54" w:type="pct"/>
            <w:shd w:val="clear" w:color="auto" w:fill="FBE4D5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512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:rsidR="00B4667F" w:rsidRPr="00C408C3" w:rsidRDefault="00B4667F" w:rsidP="00AF2309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359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440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(კონკურსის სახელწოდება, წელი)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638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proofErr w:type="spellStart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ქვე</w:t>
            </w:r>
            <w:proofErr w:type="spellEnd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-მიმართულება: 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(მიუთითეთ სიტყვიერად და კოდი </w:t>
            </w:r>
            <w:proofErr w:type="spellStart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კლასიფიკატორიდან</w:t>
            </w:r>
            <w:proofErr w:type="spellEnd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):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B4667F" w:rsidRPr="00C408C3" w:rsidRDefault="00B4667F" w:rsidP="00B4667F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B4667F" w:rsidRPr="00C408C3" w:rsidRDefault="00B4667F" w:rsidP="00B4667F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</w:t>
            </w:r>
            <w:proofErr w:type="spellStart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ააიპ</w:t>
            </w:r>
            <w:proofErr w:type="spellEnd"/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, სხვ.): </w:t>
            </w:r>
          </w:p>
          <w:p w:rsidR="00B4667F" w:rsidRPr="00270B18" w:rsidRDefault="00B4667F" w:rsidP="00270B18">
            <w:pPr>
              <w:numPr>
                <w:ilvl w:val="0"/>
                <w:numId w:val="8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602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539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 w:rsidR="00236777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bookmarkStart w:id="0" w:name="_GoBack"/>
            <w:bookmarkEnd w:id="0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B4667F" w:rsidRPr="00C408C3" w:rsidTr="00AF2309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B4667F" w:rsidRPr="00C408C3" w:rsidRDefault="00B4667F" w:rsidP="00B4667F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B4667F" w:rsidRPr="00C408C3" w:rsidRDefault="00B4667F" w:rsidP="00B4667F">
            <w:pPr>
              <w:numPr>
                <w:ilvl w:val="0"/>
                <w:numId w:val="10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584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</w:t>
            </w:r>
            <w:proofErr w:type="spellEnd"/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ორგანიზაცია</w:t>
            </w:r>
          </w:p>
          <w:p w:rsidR="00B4667F" w:rsidRPr="00C408C3" w:rsidRDefault="00B4667F" w:rsidP="00B4667F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B4667F" w:rsidRPr="00C408C3" w:rsidRDefault="00B4667F" w:rsidP="00B4667F">
            <w:pPr>
              <w:numPr>
                <w:ilvl w:val="0"/>
                <w:numId w:val="9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869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B4667F" w:rsidRPr="00C408C3" w:rsidRDefault="00B4667F" w:rsidP="00B4667F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B4667F" w:rsidRPr="00C408C3" w:rsidRDefault="00B4667F" w:rsidP="00B4667F">
            <w:pPr>
              <w:numPr>
                <w:ilvl w:val="0"/>
                <w:numId w:val="11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B4667F" w:rsidRPr="00C408C3" w:rsidTr="00AF2309">
        <w:trPr>
          <w:trHeight w:val="260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341"/>
          <w:jc w:val="center"/>
        </w:trPr>
        <w:tc>
          <w:tcPr>
            <w:tcW w:w="193" w:type="pct"/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53" w:type="pct"/>
            <w:shd w:val="clear" w:color="auto" w:fill="F2F2F2"/>
            <w:vAlign w:val="center"/>
          </w:tcPr>
          <w:p w:rsidR="00B4667F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54" w:type="pct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530"/>
          <w:jc w:val="center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54" w:type="pct"/>
            <w:tcBorders>
              <w:bottom w:val="single" w:sz="4" w:space="0" w:color="auto"/>
            </w:tcBorders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530"/>
          <w:jc w:val="center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/>
          </w:tcPr>
          <w:p w:rsidR="00B4667F" w:rsidRPr="00C408C3" w:rsidRDefault="00B4667F" w:rsidP="00AF2309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5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:rsidR="00B4667F" w:rsidRPr="00C408C3" w:rsidRDefault="00B4667F" w:rsidP="00B4667F">
            <w:pPr>
              <w:numPr>
                <w:ilvl w:val="0"/>
                <w:numId w:val="12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:rsidR="00B4667F" w:rsidRPr="00C408C3" w:rsidRDefault="00B4667F" w:rsidP="00B4667F">
            <w:pPr>
              <w:numPr>
                <w:ilvl w:val="0"/>
                <w:numId w:val="12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54" w:type="pct"/>
            <w:tcBorders>
              <w:bottom w:val="single" w:sz="4" w:space="0" w:color="auto"/>
            </w:tcBorders>
            <w:vAlign w:val="center"/>
          </w:tcPr>
          <w:p w:rsidR="00B4667F" w:rsidRPr="00C408C3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B4667F" w:rsidRPr="00C408C3" w:rsidTr="00AF2309">
        <w:trPr>
          <w:trHeight w:val="1079"/>
          <w:jc w:val="center"/>
        </w:trPr>
        <w:tc>
          <w:tcPr>
            <w:tcW w:w="25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667F" w:rsidRDefault="00B4667F" w:rsidP="00AF2309">
            <w:pPr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</w:pPr>
          </w:p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გრანტის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მიმღები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წამყვანი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ორგანიზაციის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ხელმძღვანელის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ხელმოწერა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და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ბეჭედი</w:t>
            </w:r>
            <w:proofErr w:type="spellEnd"/>
            <w:r w:rsidRPr="00C408C3">
              <w:rPr>
                <w:rFonts w:ascii="Sylfaen" w:hAnsi="Sylfaen" w:cs="AcadNusx"/>
                <w:b/>
                <w:color w:val="002060"/>
                <w:sz w:val="18"/>
                <w:szCs w:val="18"/>
                <w:lang w:val="en-US"/>
              </w:rPr>
              <w:t xml:space="preserve">: </w:t>
            </w:r>
            <w:r w:rsidRPr="00C408C3">
              <w:rPr>
                <w:rFonts w:ascii="Sylfaen" w:hAnsi="Sylfaen" w:cs="AcadNusx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2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667F" w:rsidRPr="00DC49AE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  <w:tr w:rsidR="00B4667F" w:rsidRPr="00C408C3" w:rsidTr="00AF2309">
        <w:trPr>
          <w:trHeight w:val="422"/>
          <w:jc w:val="center"/>
        </w:trPr>
        <w:tc>
          <w:tcPr>
            <w:tcW w:w="2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საგრანტო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პროექტის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ხელმძღვანელის</w:t>
            </w:r>
            <w:proofErr w:type="spellEnd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ხელმოწერა</w:t>
            </w:r>
            <w:proofErr w:type="spellEnd"/>
            <w:r w:rsidRPr="00C408C3">
              <w:rPr>
                <w:rFonts w:ascii="Sylfaen" w:hAnsi="Sylfaen" w:cs="AcadNusx"/>
                <w:b/>
                <w:color w:val="002060"/>
                <w:sz w:val="18"/>
                <w:szCs w:val="18"/>
                <w:lang w:val="en-US"/>
              </w:rPr>
              <w:t>:</w:t>
            </w: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667F" w:rsidRPr="00DC49AE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  <w:tr w:rsidR="00B4667F" w:rsidRPr="00C408C3" w:rsidTr="00AF2309">
        <w:trPr>
          <w:trHeight w:val="350"/>
          <w:jc w:val="center"/>
        </w:trPr>
        <w:tc>
          <w:tcPr>
            <w:tcW w:w="2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67F" w:rsidRPr="00C408C3" w:rsidRDefault="00B4667F" w:rsidP="00AF2309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ka-GE"/>
              </w:rPr>
              <w:t xml:space="preserve">ანგარიშის ჩაბარების </w:t>
            </w:r>
            <w:proofErr w:type="spellStart"/>
            <w:r w:rsidRPr="00C408C3">
              <w:rPr>
                <w:rFonts w:ascii="Sylfaen" w:hAnsi="Sylfaen" w:cs="Sylfaen"/>
                <w:b/>
                <w:color w:val="002060"/>
                <w:sz w:val="18"/>
                <w:szCs w:val="18"/>
                <w:lang w:val="en-US"/>
              </w:rPr>
              <w:t>თარიღი</w:t>
            </w:r>
            <w:proofErr w:type="spellEnd"/>
            <w:r w:rsidRPr="00C408C3">
              <w:rPr>
                <w:rFonts w:ascii="Sylfaen" w:hAnsi="Sylfaen" w:cs="AcadNusx"/>
                <w:b/>
                <w:color w:val="002060"/>
                <w:sz w:val="18"/>
                <w:szCs w:val="18"/>
                <w:lang w:val="en-US"/>
              </w:rPr>
              <w:t>:</w:t>
            </w: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667F" w:rsidRPr="00DC49AE" w:rsidRDefault="00B4667F" w:rsidP="00AF2309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_________________________________________</w:t>
            </w:r>
          </w:p>
        </w:tc>
      </w:tr>
    </w:tbl>
    <w:p w:rsidR="00B4667F" w:rsidRPr="00DC49AE" w:rsidRDefault="00B4667F" w:rsidP="00B4667F">
      <w:pPr>
        <w:rPr>
          <w:rFonts w:ascii="Sylfaen" w:hAnsi="Sylfaen"/>
          <w:b/>
          <w:bCs/>
          <w:sz w:val="4"/>
          <w:szCs w:val="4"/>
          <w:lang w:val="en-US"/>
        </w:rPr>
      </w:pPr>
    </w:p>
    <w:p w:rsidR="0001774B" w:rsidRPr="009F2885" w:rsidRDefault="0001774B" w:rsidP="0001774B">
      <w:pPr>
        <w:rPr>
          <w:rFonts w:ascii="Sylfaen" w:hAnsi="Sylfaen"/>
        </w:rPr>
        <w:sectPr w:rsidR="0001774B" w:rsidRPr="009F2885" w:rsidSect="009F2885">
          <w:footerReference w:type="default" r:id="rId8"/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B4667F" w:rsidRPr="00DC197F" w:rsidRDefault="00B4667F" w:rsidP="00B4667F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DC197F">
        <w:rPr>
          <w:rFonts w:ascii="Sylfaen" w:hAnsi="Sylfaen"/>
          <w:b/>
          <w:bCs/>
          <w:sz w:val="20"/>
          <w:szCs w:val="20"/>
          <w:lang w:val="ka-GE"/>
        </w:rPr>
        <w:lastRenderedPageBreak/>
        <w:t>კვლევის შემაჯამებელი მოკლე ანგარიში</w:t>
      </w:r>
    </w:p>
    <w:p w:rsidR="00B4667F" w:rsidRPr="00CA0322" w:rsidRDefault="00B4667F" w:rsidP="00B4667F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B4667F" w:rsidRPr="00CA0322" w:rsidRDefault="00B4667F" w:rsidP="00B4667F">
      <w:p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პროექტის მიზნები</w:t>
      </w:r>
      <w:r w:rsidRPr="00CA0322">
        <w:rPr>
          <w:rFonts w:ascii="Sylfaen" w:hAnsi="Sylfaen"/>
          <w:bCs/>
          <w:sz w:val="20"/>
          <w:szCs w:val="20"/>
        </w:rPr>
        <w:t xml:space="preserve">,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ამოცანები და მიღწეული შედეგები (მოცემულ გრაფაში მიუთითეთ განხორციელებული სამეცნიერო პროექტის მიზნები, ამოცანები და პროექტის განხორციელების </w:t>
      </w:r>
      <w:r w:rsidRPr="00DC197F">
        <w:rPr>
          <w:rFonts w:ascii="Sylfaen" w:hAnsi="Sylfaen"/>
          <w:bCs/>
          <w:sz w:val="20"/>
          <w:szCs w:val="20"/>
          <w:lang w:val="ka-GE"/>
        </w:rPr>
        <w:t>შედეგები</w:t>
      </w:r>
      <w:r w:rsidRPr="00DC197F">
        <w:rPr>
          <w:rFonts w:ascii="Sylfaen" w:hAnsi="Sylfaen"/>
          <w:bCs/>
          <w:sz w:val="20"/>
          <w:szCs w:val="20"/>
          <w:lang w:val="en-US"/>
        </w:rPr>
        <w:t xml:space="preserve">. </w:t>
      </w:r>
      <w:r w:rsidRPr="00DC197F">
        <w:rPr>
          <w:rFonts w:ascii="Sylfaen" w:hAnsi="Sylfaen"/>
          <w:bCs/>
          <w:sz w:val="20"/>
          <w:szCs w:val="20"/>
          <w:lang w:val="ka-GE"/>
        </w:rPr>
        <w:t>მოკლე ანგარიშის მოცულობა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: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რეკომენდირებული-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400 სიტყვა, 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არაუმეტეს</w:t>
      </w:r>
      <w:r w:rsidR="00C17093" w:rsidRPr="00DC197F">
        <w:rPr>
          <w:rFonts w:ascii="Sylfaen" w:hAnsi="Sylfaen"/>
          <w:bCs/>
          <w:sz w:val="20"/>
          <w:szCs w:val="20"/>
          <w:lang w:val="ka-GE"/>
        </w:rPr>
        <w:t xml:space="preserve"> 800 სიტყვ</w:t>
      </w:r>
      <w:r w:rsidR="00CA0322" w:rsidRPr="00DC197F">
        <w:rPr>
          <w:rFonts w:ascii="Sylfaen" w:hAnsi="Sylfaen"/>
          <w:bCs/>
          <w:sz w:val="20"/>
          <w:szCs w:val="20"/>
          <w:lang w:val="ka-GE"/>
        </w:rPr>
        <w:t>ისა</w:t>
      </w:r>
      <w:r w:rsidRPr="00DC197F">
        <w:rPr>
          <w:rFonts w:ascii="Sylfaen" w:hAnsi="Sylfaen"/>
          <w:bCs/>
          <w:sz w:val="20"/>
          <w:szCs w:val="20"/>
          <w:lang w:val="ka-GE"/>
        </w:rPr>
        <w:t>)</w:t>
      </w:r>
    </w:p>
    <w:p w:rsidR="00B4667F" w:rsidRPr="00CA0322" w:rsidRDefault="00B4667F" w:rsidP="00B4667F">
      <w:pPr>
        <w:rPr>
          <w:rFonts w:ascii="Sylfaen" w:hAnsi="Sylfaen"/>
          <w:bCs/>
          <w:sz w:val="20"/>
          <w:szCs w:val="20"/>
          <w:lang w:val="en-US"/>
        </w:rPr>
      </w:pPr>
    </w:p>
    <w:p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B46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:rsidTr="00EE077B">
        <w:trPr>
          <w:trHeight w:val="1790"/>
        </w:trPr>
        <w:tc>
          <w:tcPr>
            <w:tcW w:w="534" w:type="dxa"/>
            <w:shd w:val="clear" w:color="auto" w:fill="E0E0E0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E0E0E0"/>
          </w:tcPr>
          <w:p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rPr>
          <w:trHeight w:val="77"/>
        </w:trPr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222DA8">
        <w:tc>
          <w:tcPr>
            <w:tcW w:w="42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lastRenderedPageBreak/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:rsidTr="00222DA8">
        <w:tc>
          <w:tcPr>
            <w:tcW w:w="438" w:type="dxa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E0E0E0"/>
          </w:tcPr>
          <w:p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:rsidTr="00531448"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E0E0E0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rPr>
          <w:trHeight w:val="77"/>
        </w:trPr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მეთოლოგია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/პროცედურა/დანადგარი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lastRenderedPageBreak/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(DOI-ს მითითებით) (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copyright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marks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dress</w:t>
      </w:r>
      <w:proofErr w:type="spellEnd"/>
      <w:r w:rsidRPr="00CA0322">
        <w:rPr>
          <w:rFonts w:ascii="Sylfaen" w:hAnsi="Sylfaen"/>
          <w:sz w:val="20"/>
          <w:szCs w:val="20"/>
          <w:lang w:val="de-DE"/>
        </w:rPr>
        <w:t>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:rsidR="0001774B" w:rsidRPr="00CA0322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33"/>
        <w:gridCol w:w="10800"/>
      </w:tblGrid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კონსოლოდაცია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გრანტის მიმღები წამყვანი ორგანიზაციის მხარდაჭერის ხარისხის შეფასება პროექტის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განხორციელებისას (მაგ. შესყიდვების დროულად განხორციელება)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4233" w:type="dxa"/>
          </w:tcPr>
          <w:p w:rsidR="0001774B" w:rsidRPr="00CA0322" w:rsidRDefault="0001774B" w:rsidP="00F3223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</w:t>
            </w:r>
            <w:r w:rsidR="00F32234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ტ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რირებისა და მონიტორინგის კუთხით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მაგისტრის ან დოქტორის აკადემიური ხარისხის დაცვა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proofErr w:type="spellEnd"/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პრცედურები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სადაც კვლევამ ინიცირება მოახდინა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ე.წ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Start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up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-ების გაშვებაზე)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1E3F65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23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1080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proofErr w:type="spellStart"/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</w:t>
      </w:r>
      <w:proofErr w:type="spellStart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impact</w:t>
      </w:r>
      <w:proofErr w:type="spellEnd"/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)</w:t>
      </w:r>
    </w:p>
    <w:p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01774B" w:rsidRPr="00CA0322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:rsidR="0001774B" w:rsidRPr="00CA0322" w:rsidRDefault="0001774B" w:rsidP="0001774B">
      <w:pPr>
        <w:rPr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society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beyond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science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technology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</w:t>
      </w:r>
      <w:r w:rsidR="00690AA4" w:rsidRPr="00CA0322">
        <w:rPr>
          <w:rFonts w:ascii="Sylfaen" w:hAnsi="Sylfaen"/>
          <w:bCs/>
          <w:sz w:val="20"/>
          <w:szCs w:val="20"/>
          <w:lang w:val="ka-GE"/>
        </w:rPr>
        <w:t>ება;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F32234">
        <w:tc>
          <w:tcPr>
            <w:tcW w:w="490" w:type="dxa"/>
            <w:shd w:val="clear" w:color="auto" w:fill="EDEDED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EDEDED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პროექტის შედეგების მოკლე </w:t>
      </w:r>
      <w:proofErr w:type="spellStart"/>
      <w:r w:rsidRPr="00CA0322">
        <w:rPr>
          <w:rFonts w:ascii="Sylfaen" w:hAnsi="Sylfaen"/>
          <w:b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და ანგარიში (გამოსაქვეყნებელი ვერსია)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მოკლე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აბსტრაქტი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</w:t>
      </w:r>
    </w:p>
    <w:p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(წარმოდგენილი უნდა იყოს ორ ენაზე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(ქართულად და ინგლისურად) და გასაგები უნდა იყოს ფართო საზოგადოებისათვის. რეკომენდირებულ სიტყვათა რაოდენობა - 250.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უნდა 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მოიცავდეს პროექტის შედეგების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ინტერინსტიტუციონალური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და/ან საერთაშორისო თანამშრომლობის გაფართოების თვალსაზრისით. 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F32234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ვრცელი სამეცნიერო ანგარიში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ანგარიში უნდა მოიცავდეს: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lastRenderedPageBreak/>
        <w:t>შესავალი;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მეთოდები;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შედეგების განხილვა;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დასკვნები;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სამომავლო რეკომენდაციები;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დანართები (ასეთის არსებობის შემთხვევაში);</w:t>
      </w: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:rsidTr="00931677">
        <w:tc>
          <w:tcPr>
            <w:tcW w:w="15922" w:type="dxa"/>
            <w:shd w:val="clear" w:color="auto" w:fill="auto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F3223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სამეცნიერო ხელმძღვანელის ხელმოწერა</w:t>
      </w:r>
      <w:r w:rsidRPr="00CA0322">
        <w:rPr>
          <w:rFonts w:ascii="Sylfaen" w:hAnsi="Sylfaen"/>
          <w:b/>
          <w:bCs/>
          <w:sz w:val="20"/>
          <w:szCs w:val="20"/>
          <w:lang w:val="en-US"/>
        </w:rPr>
        <w:t xml:space="preserve">                                                  </w:t>
      </w:r>
      <w:r w:rsidRPr="00CA0322">
        <w:rPr>
          <w:rFonts w:ascii="Sylfaen" w:hAnsi="Sylfaen"/>
          <w:sz w:val="20"/>
          <w:szCs w:val="20"/>
          <w:lang w:val="ka-GE"/>
        </w:rPr>
        <w:t>წამყვანი ორგანიზაციის ხელმძღვანელის ხელმოწერა და ბეჭედი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</w:rPr>
      </w:pPr>
      <w:r w:rsidRPr="00CA0322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                                                                                                          –––––––––––––––––––––––––––</w:t>
      </w:r>
    </w:p>
    <w:p w:rsidR="0001774B" w:rsidRPr="00CA0322" w:rsidRDefault="0001774B" w:rsidP="0001774B">
      <w:pPr>
        <w:ind w:left="708" w:firstLine="708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ბ.ა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.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CE" w:rsidRDefault="001645CE" w:rsidP="00582416">
      <w:r>
        <w:separator/>
      </w:r>
    </w:p>
  </w:endnote>
  <w:endnote w:type="continuationSeparator" w:id="0">
    <w:p w:rsidR="001645CE" w:rsidRDefault="001645CE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896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416" w:rsidRDefault="00582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CE" w:rsidRDefault="001645CE" w:rsidP="00582416">
      <w:r>
        <w:separator/>
      </w:r>
    </w:p>
  </w:footnote>
  <w:footnote w:type="continuationSeparator" w:id="0">
    <w:p w:rsidR="001645CE" w:rsidRDefault="001645CE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4B"/>
    <w:rsid w:val="0001774B"/>
    <w:rsid w:val="0010301C"/>
    <w:rsid w:val="001645CE"/>
    <w:rsid w:val="001E3F65"/>
    <w:rsid w:val="0021692D"/>
    <w:rsid w:val="00236777"/>
    <w:rsid w:val="00270B18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F710F"/>
    <w:rsid w:val="00531448"/>
    <w:rsid w:val="00552141"/>
    <w:rsid w:val="00582416"/>
    <w:rsid w:val="0068261E"/>
    <w:rsid w:val="00690AA4"/>
    <w:rsid w:val="007B210D"/>
    <w:rsid w:val="008B26CF"/>
    <w:rsid w:val="008C151B"/>
    <w:rsid w:val="009200BB"/>
    <w:rsid w:val="00922468"/>
    <w:rsid w:val="00AE5991"/>
    <w:rsid w:val="00B4667F"/>
    <w:rsid w:val="00B656CC"/>
    <w:rsid w:val="00B859BD"/>
    <w:rsid w:val="00C17093"/>
    <w:rsid w:val="00C859AD"/>
    <w:rsid w:val="00CA0322"/>
    <w:rsid w:val="00D24E78"/>
    <w:rsid w:val="00DC197F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basedOn w:val="Normal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638D-85CA-4DFC-BB15-3BA03D5D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Giorgi Bagashvili</cp:lastModifiedBy>
  <cp:revision>5</cp:revision>
  <dcterms:created xsi:type="dcterms:W3CDTF">2016-05-16T13:04:00Z</dcterms:created>
  <dcterms:modified xsi:type="dcterms:W3CDTF">2016-05-17T06:14:00Z</dcterms:modified>
</cp:coreProperties>
</file>