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1648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</w:rPr>
      </w:pPr>
      <w:r>
        <w:rPr>
          <w:rFonts w:ascii="Sylfaen" w:hAnsi="Sylfaen"/>
          <w:b/>
          <w:bCs/>
          <w:color w:val="002060"/>
          <w:lang w:val="ka-GE"/>
        </w:rPr>
        <w:t>სსიპ შოთა რუსთაველის საქართველოს ეროვნული სამეცნიერო ფონდი</w:t>
      </w:r>
      <w:r>
        <w:rPr>
          <w:rFonts w:ascii="Sylfaen" w:hAnsi="Sylfaen"/>
          <w:b/>
          <w:bCs/>
          <w:color w:val="002060"/>
        </w:rPr>
        <w:t>ს</w:t>
      </w:r>
    </w:p>
    <w:p w14:paraId="74CFAE35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სახელმწიფო სამეცნიერო საგრანტო პროექტის პროგრამული ანგარიში</w:t>
      </w:r>
    </w:p>
    <w:p w14:paraId="5E5B1060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14:paraId="66902D15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80"/>
        <w:gridCol w:w="4569"/>
      </w:tblGrid>
      <w:tr w:rsidR="00F1760F" w:rsidRPr="00C408C3" w14:paraId="1AD7C082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441E6249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CAD5453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0088CAC6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9F9E254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62010601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C504458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0E5ABC6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7CDCBA6A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126C8B7B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92FB4CA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663791A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F8F94FB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3AE87E87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44ACB00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445A7D31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5E81917F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2BB7A70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908F301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02532812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B34E79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14:paraId="47A4AC40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370E66C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6D448889" w14:textId="77777777"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7936DEA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10FC0F30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775F3FB5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C1BF47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777F7BC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70BCAB1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FD7E78F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30DF4DB9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1B58F46" w14:textId="43E04A2B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 ხელმძღვანელი:</w:t>
            </w:r>
          </w:p>
          <w:p w14:paraId="2D46147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748C279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B0C7C4B" w14:textId="77777777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14:paraId="58DB1DCF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9136544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14:paraId="2820BE1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0B2950C6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14:paraId="1125019B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39092436" w14:textId="77777777"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2EBEF2BA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14:paraId="6E728B81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B5ECE12" w14:textId="77777777"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3F146C45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0D8A63D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2EBC64CB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53BB4A42" w14:textId="77777777"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31CB39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0F22C475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43D7881B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3E8D583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F7DF8B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24D3B52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0C739C70" w14:textId="77777777"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A451C40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5859997E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0062533D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5720042E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65025C36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67E97C26" w14:textId="77777777"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34CA2F7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2E148A1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4883E07" w14:textId="77777777" w:rsidTr="00791314">
        <w:trPr>
          <w:trHeight w:val="728"/>
          <w:jc w:val="center"/>
        </w:trPr>
        <w:tc>
          <w:tcPr>
            <w:tcW w:w="227" w:type="pct"/>
            <w:shd w:val="clear" w:color="auto" w:fill="F2F2F2"/>
          </w:tcPr>
          <w:p w14:paraId="26987BE1" w14:textId="77777777"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2D52EAB" w14:textId="77777777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076C3E5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5EA0A935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EB9B4EE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9C08257" w14:textId="77777777"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54F76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0BA331C9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41C39EA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55EB7D3" w14:textId="77777777"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BED752" w14:textId="77777777" w:rsidR="00F1760F" w:rsidRPr="00C408C3" w:rsidRDefault="00F1760F" w:rsidP="00085423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3D572B13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59E6A0D2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7FB477D2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4965A3D5" w14:textId="77777777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ვალდებულებების  შესრულება</w:t>
      </w:r>
    </w:p>
    <w:p w14:paraId="5B4AF59F" w14:textId="77777777" w:rsidR="00971609" w:rsidRDefault="00971609"/>
    <w:p w14:paraId="65BDCD65" w14:textId="77777777" w:rsidR="00F1760F" w:rsidRDefault="00F1760F"/>
    <w:p w14:paraId="3D7D8677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39C56DA" w14:textId="2D06AEFF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94ED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35E99515" w14:textId="50A62081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A54767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r w:rsidR="00A70561">
        <w:rPr>
          <w:rFonts w:ascii="Sylfaen" w:hAnsi="Sylfaen" w:cs="Sylfaen"/>
          <w:b/>
          <w:sz w:val="22"/>
          <w:szCs w:val="22"/>
          <w:lang w:val="ka-GE"/>
        </w:rPr>
        <w:tab/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2169" w14:font="Times New Roman"/>
            <w14:uncheckedState w14:val="2610" w14:font="MS Gothic"/>
          </w14:checkbox>
        </w:sdtPr>
        <w:sdtContent>
          <w:r w:rsidR="00460F33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14:paraId="5D091C45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418E7482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11187938" w14:textId="77777777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72EF1296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3DE98B30" w14:textId="77777777" w:rsidTr="00BA5A18">
        <w:tc>
          <w:tcPr>
            <w:tcW w:w="13320" w:type="dxa"/>
          </w:tcPr>
          <w:p w14:paraId="58A8FC00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65D88169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438D7572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24DF7B6B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2C8E8C04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739E4E9D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14:paraId="7DC3C1E5" w14:textId="77777777" w:rsidTr="00CC6942">
        <w:trPr>
          <w:trHeight w:val="899"/>
        </w:trPr>
        <w:tc>
          <w:tcPr>
            <w:tcW w:w="445" w:type="dxa"/>
          </w:tcPr>
          <w:p w14:paraId="1B3AE316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3D2674D2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14:paraId="075C6E1D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7FF90F7F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14:paraId="10D4677C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3F92CCB3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7394CA83" w14:textId="77777777" w:rsidTr="00CC6942">
        <w:trPr>
          <w:trHeight w:val="431"/>
        </w:trPr>
        <w:tc>
          <w:tcPr>
            <w:tcW w:w="445" w:type="dxa"/>
          </w:tcPr>
          <w:p w14:paraId="59F26A59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bookmarkStart w:id="0" w:name="_Hlk151373342"/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73626522"/>
            <w:placeholder>
              <w:docPart w:val="402B5D96D4484CE8BE73A0368079EF62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43E6B16C" w14:textId="324CC450" w:rsidR="00144B34" w:rsidRPr="00C578EA" w:rsidRDefault="00C76FB6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043154F4" w14:textId="77777777" w:rsidR="00144B34" w:rsidRDefault="00144B34"/>
        </w:tc>
      </w:tr>
      <w:bookmarkEnd w:id="0"/>
      <w:tr w:rsidR="00144B34" w14:paraId="6CB780C7" w14:textId="77777777" w:rsidTr="00CC6942">
        <w:trPr>
          <w:trHeight w:val="440"/>
        </w:trPr>
        <w:tc>
          <w:tcPr>
            <w:tcW w:w="445" w:type="dxa"/>
          </w:tcPr>
          <w:p w14:paraId="2E29F46F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759644025"/>
            <w:placeholder>
              <w:docPart w:val="253E9D705DE54A489ACB6933EA82FAA7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1A930F15" w14:textId="79E0A893" w:rsidR="00144B34" w:rsidRDefault="00BE75B3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16B65A6B" w14:textId="77777777" w:rsidR="00144B34" w:rsidRDefault="00144B34"/>
        </w:tc>
      </w:tr>
      <w:tr w:rsidR="00144B34" w14:paraId="5DAA2921" w14:textId="77777777" w:rsidTr="00CC6942">
        <w:trPr>
          <w:trHeight w:val="449"/>
        </w:trPr>
        <w:tc>
          <w:tcPr>
            <w:tcW w:w="445" w:type="dxa"/>
          </w:tcPr>
          <w:p w14:paraId="56D43E30" w14:textId="77777777"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709457306"/>
            <w:placeholder>
              <w:docPart w:val="13EFE5A3EF3F4DCDA404A7B3DE2AB29D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2762A6DC" w14:textId="78806491" w:rsidR="00144B34" w:rsidRDefault="00C76FB6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0EA7FD39" w14:textId="77777777" w:rsidR="00144B34" w:rsidRDefault="00144B34"/>
        </w:tc>
      </w:tr>
      <w:tr w:rsidR="00E41E89" w14:paraId="6A9B2C4A" w14:textId="77777777" w:rsidTr="00CC6942">
        <w:trPr>
          <w:trHeight w:val="449"/>
        </w:trPr>
        <w:tc>
          <w:tcPr>
            <w:tcW w:w="445" w:type="dxa"/>
          </w:tcPr>
          <w:p w14:paraId="02EE4FB4" w14:textId="5DFF0EEA" w:rsidR="00E41E89" w:rsidRPr="00E41E89" w:rsidRDefault="00E41E89" w:rsidP="00C578EA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4</w:t>
            </w:r>
          </w:p>
        </w:tc>
        <w:sdt>
          <w:sdtPr>
            <w:rPr>
              <w:lang w:val="en-US"/>
            </w:rPr>
            <w:id w:val="350234837"/>
            <w:placeholder>
              <w:docPart w:val="6011EB1FD8B94170BD44954E0E073CDC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0B7456E1" w14:textId="63DD014E" w:rsidR="00E41E89" w:rsidRDefault="00C76FB6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0935A8D8" w14:textId="77777777" w:rsidR="00E41E89" w:rsidRDefault="00E41E89"/>
        </w:tc>
      </w:tr>
      <w:tr w:rsidR="00E06C65" w14:paraId="16585D51" w14:textId="77777777" w:rsidTr="00CC6942">
        <w:trPr>
          <w:trHeight w:val="449"/>
        </w:trPr>
        <w:tc>
          <w:tcPr>
            <w:tcW w:w="445" w:type="dxa"/>
          </w:tcPr>
          <w:p w14:paraId="5A6F7D01" w14:textId="0106A42E" w:rsidR="00E06C65" w:rsidRDefault="00C76FB6" w:rsidP="00C578EA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2058738713"/>
            <w:placeholder>
              <w:docPart w:val="BA5B9D7F61DF4A789DD1A1465AA5F40D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021B6B87" w14:textId="0DD7F0F2" w:rsidR="00E06C65" w:rsidRDefault="00C76FB6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70F8DD8D" w14:textId="77777777" w:rsidR="00E06C65" w:rsidRDefault="00E06C65"/>
        </w:tc>
      </w:tr>
      <w:tr w:rsidR="00C76FB6" w14:paraId="0EA0A482" w14:textId="77777777" w:rsidTr="00CC6942">
        <w:trPr>
          <w:trHeight w:val="449"/>
        </w:trPr>
        <w:tc>
          <w:tcPr>
            <w:tcW w:w="445" w:type="dxa"/>
          </w:tcPr>
          <w:p w14:paraId="06B56A2A" w14:textId="76D53985" w:rsidR="00C76FB6" w:rsidRDefault="00C76FB6" w:rsidP="00C578EA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6</w:t>
            </w:r>
          </w:p>
        </w:tc>
        <w:sdt>
          <w:sdtPr>
            <w:rPr>
              <w:lang w:val="en-US"/>
            </w:rPr>
            <w:id w:val="-1230607303"/>
            <w:placeholder>
              <w:docPart w:val="C51A08A0ABCE4AAAABECB47C8D5488ED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78B67B56" w14:textId="0D5DB0F6" w:rsidR="00C76FB6" w:rsidRDefault="00C76FB6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0BA68749" w14:textId="77777777" w:rsidR="00C76FB6" w:rsidRDefault="00C76FB6"/>
        </w:tc>
      </w:tr>
      <w:tr w:rsidR="00C76FB6" w14:paraId="5F55FE38" w14:textId="77777777" w:rsidTr="00CC6942">
        <w:trPr>
          <w:trHeight w:val="449"/>
        </w:trPr>
        <w:tc>
          <w:tcPr>
            <w:tcW w:w="445" w:type="dxa"/>
          </w:tcPr>
          <w:p w14:paraId="43D3D06A" w14:textId="6D0CA817" w:rsidR="00C76FB6" w:rsidRDefault="00C76FB6" w:rsidP="00C578EA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7</w:t>
            </w:r>
          </w:p>
        </w:tc>
        <w:sdt>
          <w:sdtPr>
            <w:rPr>
              <w:lang w:val="en-US"/>
            </w:rPr>
            <w:id w:val="1752775459"/>
            <w:placeholder>
              <w:docPart w:val="47D91F36B234439DB78E7D2A56090159"/>
            </w:placeholder>
            <w:dropDownList>
              <w:listItem w:displayText="აირჩიეთ შედეგი" w:value="აირჩიეთ შედეგი"/>
              <w:listItem w:displayText="მონოგრაფია/წიგნი (ელექტრონული/ნაბეჭდი); ორენოვანი - ქართულ-ინგლისური მონოგრაფია" w:value="მონოგრაფია/წიგნი (ელექტრონული/ნაბეჭდი); ორენოვანი - ქართულ-ინგლისური მონოგრაფია"/>
              <w:listItem w:displayText="მონოგრაფია/წიგნი ქართულ ენაზე" w:value="მონოგრაფია/წიგნი ქართულ ენაზე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ლექსიკონი (ელექტრონული/ნაბეჭდი)" w:value="ლექსიკონი (ელექტრონული/ნაბეჭდი)"/>
              <w:listItem w:displayText="მონაცემთა ბაზის შექმნა/განვითარება" w:value="მონაცემთა ბაზის შექმნა/განვითარება"/>
              <w:listItem w:displayText="პროგრამული უზრუნველყოფა/აპლიკაცია (software)" w:value="პროგრამული უზრუნველყოფა/აპლიკაცია (software)"/>
              <w:listItem w:displayText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 w:value="სასწავლო რესურსი (მათ შორის: სახელმძღვანელო ელექტრონული/ნაბეჭდი, მეთოდური რეკომენდაცია, საგანმანათლებლო/დამხმარე მასალები)"/>
            </w:dropDownList>
          </w:sdtPr>
          <w:sdtContent>
            <w:tc>
              <w:tcPr>
                <w:tcW w:w="6030" w:type="dxa"/>
              </w:tcPr>
              <w:p w14:paraId="2FEF4D66" w14:textId="7D564C87" w:rsidR="00C76FB6" w:rsidRDefault="00C76FB6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14:paraId="0A790232" w14:textId="77777777" w:rsidR="00C76FB6" w:rsidRDefault="00C76FB6"/>
        </w:tc>
      </w:tr>
    </w:tbl>
    <w:p w14:paraId="63F8C462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5992C4EF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6E99DCCA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14:paraId="1FB814AA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FD8B28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მიღებული შედეგის მოკლე რეზიუმე </w:t>
      </w:r>
    </w:p>
    <w:p w14:paraId="60D06FB8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75ADF27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42FB7EE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AFFA5B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6B24472D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69CB8C8B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40DBB2CC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938"/>
        <w:gridCol w:w="4112"/>
        <w:gridCol w:w="4811"/>
      </w:tblGrid>
      <w:tr w:rsidR="002A5B0E" w:rsidRPr="00B37292" w14:paraId="5AB00F56" w14:textId="77777777" w:rsidTr="00380684">
        <w:tc>
          <w:tcPr>
            <w:tcW w:w="196" w:type="pct"/>
            <w:shd w:val="clear" w:color="auto" w:fill="EDEDED"/>
            <w:vAlign w:val="bottom"/>
          </w:tcPr>
          <w:p w14:paraId="47671114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807055B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20654CC7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693F242A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365B501A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681CBE0C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1B3D2F0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2DAF5915" w14:textId="77777777" w:rsidTr="00380684">
        <w:tc>
          <w:tcPr>
            <w:tcW w:w="196" w:type="pct"/>
            <w:shd w:val="clear" w:color="auto" w:fill="auto"/>
          </w:tcPr>
          <w:p w14:paraId="2F494164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285E696E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48FF5B1B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0756F2D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6263C8E6" w14:textId="77777777" w:rsidTr="00380684">
        <w:tc>
          <w:tcPr>
            <w:tcW w:w="196" w:type="pct"/>
            <w:shd w:val="clear" w:color="auto" w:fill="auto"/>
          </w:tcPr>
          <w:p w14:paraId="3AF943D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07AC2DFB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736CA35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29C414EE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291F029D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25B3F975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0475CEBB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36888B84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2F5D078B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1EF72901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0AECC61C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14:paraId="3878E33C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0B23E14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21045178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3DB63805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128FDFFA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34902A3A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7686"/>
    <w:multiLevelType w:val="multilevel"/>
    <w:tmpl w:val="85B4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4299">
    <w:abstractNumId w:val="7"/>
  </w:num>
  <w:num w:numId="2" w16cid:durableId="410784899">
    <w:abstractNumId w:val="1"/>
  </w:num>
  <w:num w:numId="3" w16cid:durableId="574164214">
    <w:abstractNumId w:val="6"/>
  </w:num>
  <w:num w:numId="4" w16cid:durableId="156188147">
    <w:abstractNumId w:val="3"/>
  </w:num>
  <w:num w:numId="5" w16cid:durableId="699597667">
    <w:abstractNumId w:val="5"/>
  </w:num>
  <w:num w:numId="6" w16cid:durableId="1170675531">
    <w:abstractNumId w:val="0"/>
  </w:num>
  <w:num w:numId="7" w16cid:durableId="651829864">
    <w:abstractNumId w:val="2"/>
  </w:num>
  <w:num w:numId="8" w16cid:durableId="992181369">
    <w:abstractNumId w:val="8"/>
  </w:num>
  <w:num w:numId="9" w16cid:durableId="151272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A8"/>
    <w:rsid w:val="000351C9"/>
    <w:rsid w:val="00085423"/>
    <w:rsid w:val="00092681"/>
    <w:rsid w:val="000B3E94"/>
    <w:rsid w:val="000C7F04"/>
    <w:rsid w:val="00112B07"/>
    <w:rsid w:val="00116D84"/>
    <w:rsid w:val="00131E55"/>
    <w:rsid w:val="00144B34"/>
    <w:rsid w:val="00182D94"/>
    <w:rsid w:val="001F332E"/>
    <w:rsid w:val="00221A46"/>
    <w:rsid w:val="00231CEB"/>
    <w:rsid w:val="00253542"/>
    <w:rsid w:val="0027529B"/>
    <w:rsid w:val="002A2608"/>
    <w:rsid w:val="002A5B0E"/>
    <w:rsid w:val="002A65A8"/>
    <w:rsid w:val="003419CD"/>
    <w:rsid w:val="0037158B"/>
    <w:rsid w:val="00460F33"/>
    <w:rsid w:val="004778CD"/>
    <w:rsid w:val="004E304A"/>
    <w:rsid w:val="00514F56"/>
    <w:rsid w:val="00523645"/>
    <w:rsid w:val="005264D7"/>
    <w:rsid w:val="0055231D"/>
    <w:rsid w:val="005E796B"/>
    <w:rsid w:val="005F42B7"/>
    <w:rsid w:val="00625703"/>
    <w:rsid w:val="00694EDE"/>
    <w:rsid w:val="007241FE"/>
    <w:rsid w:val="00791314"/>
    <w:rsid w:val="007A510C"/>
    <w:rsid w:val="007F6F96"/>
    <w:rsid w:val="00853E92"/>
    <w:rsid w:val="00874D0C"/>
    <w:rsid w:val="00880CC2"/>
    <w:rsid w:val="008F0348"/>
    <w:rsid w:val="009551F9"/>
    <w:rsid w:val="00965376"/>
    <w:rsid w:val="00971609"/>
    <w:rsid w:val="00977B30"/>
    <w:rsid w:val="00985D42"/>
    <w:rsid w:val="00991155"/>
    <w:rsid w:val="009C0B8F"/>
    <w:rsid w:val="009D0A87"/>
    <w:rsid w:val="00A54767"/>
    <w:rsid w:val="00A70561"/>
    <w:rsid w:val="00A93D52"/>
    <w:rsid w:val="00AD434C"/>
    <w:rsid w:val="00B326FF"/>
    <w:rsid w:val="00BA5A18"/>
    <w:rsid w:val="00BA6E92"/>
    <w:rsid w:val="00BC2CE1"/>
    <w:rsid w:val="00BE75B3"/>
    <w:rsid w:val="00C01094"/>
    <w:rsid w:val="00C47F6C"/>
    <w:rsid w:val="00C578EA"/>
    <w:rsid w:val="00C76FB6"/>
    <w:rsid w:val="00CC6942"/>
    <w:rsid w:val="00E06313"/>
    <w:rsid w:val="00E06C65"/>
    <w:rsid w:val="00E3110E"/>
    <w:rsid w:val="00E41E89"/>
    <w:rsid w:val="00E978A2"/>
    <w:rsid w:val="00F1760F"/>
    <w:rsid w:val="00F31201"/>
    <w:rsid w:val="00F52B51"/>
    <w:rsid w:val="00F75284"/>
    <w:rsid w:val="00F75866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A5C5"/>
  <w15:docId w15:val="{4D4C1671-8805-4261-B6D8-224F7A9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3E9D705DE54A489ACB6933EA82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2075-151B-4D30-A9BA-5BB675E4D820}"/>
      </w:docPartPr>
      <w:docPartBody>
        <w:p w:rsidR="00864A50" w:rsidRDefault="0090262B" w:rsidP="0090262B">
          <w:pPr>
            <w:pStyle w:val="253E9D705DE54A489ACB6933EA82FAA7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402B5D96D4484CE8BE73A0368079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09FE-2FF2-4594-A548-4D4F6137FF60}"/>
      </w:docPartPr>
      <w:docPartBody>
        <w:p w:rsidR="00663130" w:rsidRDefault="00864A50" w:rsidP="00864A50">
          <w:pPr>
            <w:pStyle w:val="402B5D96D4484CE8BE73A0368079EF62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13EFE5A3EF3F4DCDA404A7B3DE2A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142A-3098-4DD4-BA9E-0C4F126C7118}"/>
      </w:docPartPr>
      <w:docPartBody>
        <w:p w:rsidR="00663130" w:rsidRDefault="00864A50" w:rsidP="00864A50">
          <w:pPr>
            <w:pStyle w:val="13EFE5A3EF3F4DCDA404A7B3DE2AB29D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6011EB1FD8B94170BD44954E0E07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FAA4-0575-4C51-A512-A932154385CC}"/>
      </w:docPartPr>
      <w:docPartBody>
        <w:p w:rsidR="00663130" w:rsidRDefault="00864A50" w:rsidP="00864A50">
          <w:pPr>
            <w:pStyle w:val="6011EB1FD8B94170BD44954E0E073CDC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BA5B9D7F61DF4A789DD1A1465AA5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ADE0-B83D-4165-A5A7-5879B948B73C}"/>
      </w:docPartPr>
      <w:docPartBody>
        <w:p w:rsidR="00663130" w:rsidRDefault="00864A50" w:rsidP="00864A50">
          <w:pPr>
            <w:pStyle w:val="BA5B9D7F61DF4A789DD1A1465AA5F40D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C51A08A0ABCE4AAAABECB47C8D548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25EF-E14F-4E85-B57D-793C25FF584A}"/>
      </w:docPartPr>
      <w:docPartBody>
        <w:p w:rsidR="00663130" w:rsidRDefault="00864A50" w:rsidP="00864A50">
          <w:pPr>
            <w:pStyle w:val="C51A08A0ABCE4AAAABECB47C8D5488ED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47D91F36B234439DB78E7D2A5609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6CC3-A7CA-4F38-8475-A6D7DDE297A5}"/>
      </w:docPartPr>
      <w:docPartBody>
        <w:p w:rsidR="00663130" w:rsidRDefault="00864A50" w:rsidP="00864A50">
          <w:pPr>
            <w:pStyle w:val="47D91F36B234439DB78E7D2A56090159"/>
          </w:pPr>
          <w:r w:rsidRPr="00BA5D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0C20EB"/>
    <w:rsid w:val="00160525"/>
    <w:rsid w:val="001674BD"/>
    <w:rsid w:val="001C5478"/>
    <w:rsid w:val="003141B7"/>
    <w:rsid w:val="003F5322"/>
    <w:rsid w:val="00532B5A"/>
    <w:rsid w:val="00663130"/>
    <w:rsid w:val="006F5E34"/>
    <w:rsid w:val="00804D69"/>
    <w:rsid w:val="00864A50"/>
    <w:rsid w:val="00874232"/>
    <w:rsid w:val="008C607F"/>
    <w:rsid w:val="0090262B"/>
    <w:rsid w:val="00AF165C"/>
    <w:rsid w:val="00AF6DEF"/>
    <w:rsid w:val="00B57620"/>
    <w:rsid w:val="00BC7D28"/>
    <w:rsid w:val="00D256F6"/>
    <w:rsid w:val="00D715AB"/>
    <w:rsid w:val="00DB2057"/>
    <w:rsid w:val="00DF7345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2B5D96D4484CE8BE73A0368079EF62">
    <w:name w:val="402B5D96D4484CE8BE73A0368079EF62"/>
    <w:rsid w:val="00864A50"/>
    <w:rPr>
      <w:kern w:val="2"/>
      <w14:ligatures w14:val="standardContextual"/>
    </w:rPr>
  </w:style>
  <w:style w:type="paragraph" w:customStyle="1" w:styleId="13EFE5A3EF3F4DCDA404A7B3DE2AB29D">
    <w:name w:val="13EFE5A3EF3F4DCDA404A7B3DE2AB29D"/>
    <w:rsid w:val="00864A50"/>
    <w:rPr>
      <w:kern w:val="2"/>
      <w14:ligatures w14:val="standardContextual"/>
    </w:rPr>
  </w:style>
  <w:style w:type="paragraph" w:customStyle="1" w:styleId="6011EB1FD8B94170BD44954E0E073CDC">
    <w:name w:val="6011EB1FD8B94170BD44954E0E073CDC"/>
    <w:rsid w:val="00864A50"/>
    <w:rPr>
      <w:kern w:val="2"/>
      <w14:ligatures w14:val="standardContextual"/>
    </w:rPr>
  </w:style>
  <w:style w:type="paragraph" w:customStyle="1" w:styleId="BA5B9D7F61DF4A789DD1A1465AA5F40D">
    <w:name w:val="BA5B9D7F61DF4A789DD1A1465AA5F40D"/>
    <w:rsid w:val="00864A50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64A50"/>
    <w:rPr>
      <w:color w:val="808080"/>
    </w:rPr>
  </w:style>
  <w:style w:type="paragraph" w:customStyle="1" w:styleId="C51A08A0ABCE4AAAABECB47C8D5488ED">
    <w:name w:val="C51A08A0ABCE4AAAABECB47C8D5488ED"/>
    <w:rsid w:val="00864A50"/>
    <w:rPr>
      <w:kern w:val="2"/>
      <w14:ligatures w14:val="standardContextual"/>
    </w:rPr>
  </w:style>
  <w:style w:type="paragraph" w:customStyle="1" w:styleId="47D91F36B234439DB78E7D2A56090159">
    <w:name w:val="47D91F36B234439DB78E7D2A56090159"/>
    <w:rsid w:val="00864A50"/>
    <w:rPr>
      <w:kern w:val="2"/>
      <w14:ligatures w14:val="standardContextual"/>
    </w:rPr>
  </w:style>
  <w:style w:type="paragraph" w:customStyle="1" w:styleId="253E9D705DE54A489ACB6933EA82FAA7">
    <w:name w:val="253E9D705DE54A489ACB6933EA82FAA7"/>
    <w:rsid w:val="009026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B389-CB48-4FE8-BF58-07EAE3F9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Khatuna Arabuli</cp:lastModifiedBy>
  <cp:revision>65</cp:revision>
  <dcterms:created xsi:type="dcterms:W3CDTF">2019-12-15T17:50:00Z</dcterms:created>
  <dcterms:modified xsi:type="dcterms:W3CDTF">2023-11-20T10:28:00Z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2023-11-20T07:30:43Z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d22c4ca5-c2b9-4e08-95b4-0a6afcf1fccc</vt:lpwstr>
  </property>
  <property fmtid="{D5CDD505-2E9C-101B-9397-08002B2CF9AE}" pid="8" name="MSIP_Label_cdd2b3a5-926f-4111-8eea-9c5318b8762f_ContentBits">
    <vt:lpwstr>0</vt:lpwstr>
  </property>
</Properties>
</file>