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:rsidR="00F1760F" w:rsidRPr="009B0930" w:rsidRDefault="00112B07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9D0A87">
        <w:rPr>
          <w:rFonts w:ascii="Sylfaen" w:hAnsi="Sylfaen" w:cs="Sylfaen"/>
          <w:b/>
          <w:color w:val="1F4E79" w:themeColor="accent1" w:themeShade="80"/>
        </w:rPr>
        <w:t>მეცნიერების</w:t>
      </w:r>
      <w:r w:rsidRPr="009D0A87">
        <w:rPr>
          <w:b/>
          <w:color w:val="1F4E79" w:themeColor="accent1" w:themeShade="80"/>
        </w:rPr>
        <w:t xml:space="preserve"> </w:t>
      </w:r>
      <w:r w:rsidRPr="009D0A87">
        <w:rPr>
          <w:rFonts w:ascii="Sylfaen" w:hAnsi="Sylfaen" w:cs="Sylfaen"/>
          <w:b/>
          <w:color w:val="1F4E79" w:themeColor="accent1" w:themeShade="80"/>
        </w:rPr>
        <w:t>პოპულარიზაციისათვის</w:t>
      </w:r>
      <w:r w:rsidRPr="009D0A87">
        <w:rPr>
          <w:b/>
          <w:color w:val="1F4E79" w:themeColor="accent1" w:themeShade="80"/>
        </w:rPr>
        <w:t xml:space="preserve"> </w:t>
      </w:r>
      <w:r w:rsidRPr="009D0A87">
        <w:rPr>
          <w:rFonts w:ascii="Sylfaen" w:hAnsi="Sylfaen" w:cs="Sylfaen"/>
          <w:b/>
          <w:color w:val="1F4E79" w:themeColor="accent1" w:themeShade="80"/>
        </w:rPr>
        <w:t>მიზნობრივი</w:t>
      </w:r>
      <w:r w:rsidRPr="009D0A87">
        <w:rPr>
          <w:b/>
          <w:color w:val="1F4E79" w:themeColor="accent1" w:themeShade="80"/>
        </w:rPr>
        <w:t xml:space="preserve"> </w:t>
      </w:r>
      <w:r w:rsidRPr="009D0A87">
        <w:rPr>
          <w:rFonts w:ascii="Sylfaen" w:hAnsi="Sylfaen" w:cs="Sylfaen"/>
          <w:b/>
          <w:color w:val="1F4E79" w:themeColor="accent1" w:themeShade="80"/>
        </w:rPr>
        <w:t>საგრანტო</w:t>
      </w:r>
      <w:r w:rsidRPr="009D0A87">
        <w:rPr>
          <w:b/>
          <w:color w:val="1F4E79" w:themeColor="accent1" w:themeShade="80"/>
        </w:rPr>
        <w:t xml:space="preserve"> </w:t>
      </w:r>
      <w:r w:rsidRPr="009D0A87">
        <w:rPr>
          <w:rFonts w:ascii="Sylfaen" w:hAnsi="Sylfaen" w:cs="Sylfaen"/>
          <w:b/>
          <w:color w:val="1F4E79" w:themeColor="accent1" w:themeShade="80"/>
        </w:rPr>
        <w:t>კონკურსის</w:t>
      </w:r>
      <w:r>
        <w:rPr>
          <w:rFonts w:ascii="Sylfaen" w:hAnsi="Sylfaen"/>
          <w:b/>
          <w:bCs/>
          <w:color w:val="002060"/>
          <w:lang w:val="en-US"/>
        </w:rPr>
        <w:t xml:space="preserve"> </w:t>
      </w:r>
      <w:r w:rsidR="00F1760F"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  <w:r w:rsidR="009B0930">
        <w:rPr>
          <w:rFonts w:ascii="Sylfaen" w:hAnsi="Sylfaen"/>
          <w:b/>
          <w:bCs/>
          <w:color w:val="002060"/>
          <w:lang w:val="en-US"/>
        </w:rPr>
        <w:t xml:space="preserve"> </w:t>
      </w:r>
      <w:r w:rsidR="009B0930">
        <w:rPr>
          <w:rFonts w:ascii="Sylfaen" w:hAnsi="Sylfaen"/>
          <w:b/>
          <w:bCs/>
          <w:color w:val="002060"/>
          <w:lang w:val="ka-GE"/>
        </w:rPr>
        <w:t>ჯგუფური პროექტებისთვის</w:t>
      </w:r>
    </w:p>
    <w:p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434"/>
        <w:gridCol w:w="4525"/>
      </w:tblGrid>
      <w:tr w:rsidR="00F1760F" w:rsidRPr="00C408C3" w:rsidTr="00173925">
        <w:trPr>
          <w:trHeight w:val="395"/>
          <w:jc w:val="center"/>
        </w:trPr>
        <w:tc>
          <w:tcPr>
            <w:tcW w:w="174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89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173925">
        <w:trPr>
          <w:trHeight w:val="359"/>
          <w:jc w:val="center"/>
        </w:trPr>
        <w:tc>
          <w:tcPr>
            <w:tcW w:w="174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89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173925">
        <w:trPr>
          <w:trHeight w:val="440"/>
          <w:jc w:val="center"/>
        </w:trPr>
        <w:tc>
          <w:tcPr>
            <w:tcW w:w="174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89" w:type="pct"/>
            <w:shd w:val="clear" w:color="auto" w:fill="F2F2F2"/>
            <w:vAlign w:val="center"/>
          </w:tcPr>
          <w:p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173925">
        <w:trPr>
          <w:trHeight w:val="638"/>
          <w:jc w:val="center"/>
        </w:trPr>
        <w:tc>
          <w:tcPr>
            <w:tcW w:w="174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89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173925">
        <w:trPr>
          <w:trHeight w:val="602"/>
          <w:jc w:val="center"/>
        </w:trPr>
        <w:tc>
          <w:tcPr>
            <w:tcW w:w="174" w:type="pct"/>
            <w:shd w:val="clear" w:color="auto" w:fill="F2F2F2"/>
          </w:tcPr>
          <w:p w:rsidR="00F1760F" w:rsidRPr="00632BCB" w:rsidRDefault="00632BCB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89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173925">
        <w:trPr>
          <w:trHeight w:val="584"/>
          <w:jc w:val="center"/>
        </w:trPr>
        <w:tc>
          <w:tcPr>
            <w:tcW w:w="174" w:type="pct"/>
            <w:shd w:val="clear" w:color="auto" w:fill="F2F2F2"/>
          </w:tcPr>
          <w:p w:rsidR="00F1760F" w:rsidRPr="00C408C3" w:rsidRDefault="00173925" w:rsidP="00632BC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89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F1760F" w:rsidRPr="00C408C3" w:rsidTr="00173925">
        <w:trPr>
          <w:trHeight w:val="869"/>
          <w:jc w:val="center"/>
        </w:trPr>
        <w:tc>
          <w:tcPr>
            <w:tcW w:w="174" w:type="pct"/>
            <w:shd w:val="clear" w:color="auto" w:fill="F2F2F2"/>
          </w:tcPr>
          <w:p w:rsidR="00F1760F" w:rsidRPr="00C408C3" w:rsidRDefault="00173925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89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:rsidTr="00173925">
        <w:trPr>
          <w:trHeight w:val="260"/>
          <w:jc w:val="center"/>
        </w:trPr>
        <w:tc>
          <w:tcPr>
            <w:tcW w:w="174" w:type="pct"/>
            <w:shd w:val="clear" w:color="auto" w:fill="F2F2F2"/>
          </w:tcPr>
          <w:p w:rsidR="00F1760F" w:rsidRPr="00C408C3" w:rsidRDefault="00173925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89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173925">
        <w:trPr>
          <w:trHeight w:val="341"/>
          <w:jc w:val="center"/>
        </w:trPr>
        <w:tc>
          <w:tcPr>
            <w:tcW w:w="174" w:type="pct"/>
            <w:shd w:val="clear" w:color="auto" w:fill="F2F2F2"/>
          </w:tcPr>
          <w:p w:rsidR="00F1760F" w:rsidRPr="00C408C3" w:rsidRDefault="00173925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89" w:type="pct"/>
            <w:shd w:val="clear" w:color="auto" w:fill="F2F2F2"/>
            <w:vAlign w:val="center"/>
          </w:tcPr>
          <w:p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173925">
        <w:trPr>
          <w:trHeight w:val="530"/>
          <w:jc w:val="center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/>
          </w:tcPr>
          <w:p w:rsidR="00F1760F" w:rsidRPr="00C408C3" w:rsidRDefault="00F1760F" w:rsidP="00632BCB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173925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0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173925">
        <w:trPr>
          <w:trHeight w:val="530"/>
          <w:jc w:val="center"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F2F2F2"/>
          </w:tcPr>
          <w:p w:rsidR="00F1760F" w:rsidRPr="00C408C3" w:rsidRDefault="00F1760F" w:rsidP="00173925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173925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60F" w:rsidRPr="00C408C3" w:rsidRDefault="00F1760F" w:rsidP="009B0930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გეგმა-გრაფიკით გათვალისწინებული  ვალდებულებების  შესრულება</w:t>
      </w:r>
    </w:p>
    <w:p w:rsidR="00971609" w:rsidRDefault="00971609"/>
    <w:p w:rsidR="00F1760F" w:rsidRDefault="00F1760F"/>
    <w:p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75866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</w:t>
      </w:r>
      <w:r w:rsidR="009B0930">
        <w:rPr>
          <w:rFonts w:ascii="Sylfaen" w:hAnsi="Sylfaen" w:cs="Sylfaen"/>
          <w:b/>
          <w:sz w:val="22"/>
          <w:szCs w:val="22"/>
          <w:lang w:val="ka-GE"/>
        </w:rPr>
        <w:t>შესრუ</w:t>
      </w:r>
      <w:r w:rsidR="00CF0445">
        <w:rPr>
          <w:rFonts w:ascii="Sylfaen" w:hAnsi="Sylfaen" w:cs="Sylfaen"/>
          <w:b/>
          <w:sz w:val="22"/>
          <w:szCs w:val="22"/>
          <w:lang w:val="ka-GE"/>
        </w:rPr>
        <w:t>ლ</w:t>
      </w:r>
      <w:r w:rsidR="009B0930">
        <w:rPr>
          <w:rFonts w:ascii="Sylfaen" w:hAnsi="Sylfaen" w:cs="Sylfaen"/>
          <w:b/>
          <w:sz w:val="22"/>
          <w:szCs w:val="22"/>
          <w:lang w:val="ka-GE"/>
        </w:rPr>
        <w:t>ებული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</w:p>
    <w:p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:rsidTr="00BA5A18">
        <w:tc>
          <w:tcPr>
            <w:tcW w:w="13320" w:type="dxa"/>
          </w:tcPr>
          <w:p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:rsidTr="00CC6942">
        <w:trPr>
          <w:trHeight w:val="899"/>
        </w:trPr>
        <w:tc>
          <w:tcPr>
            <w:tcW w:w="445" w:type="dxa"/>
          </w:tcPr>
          <w:p w:rsidR="00C578EA" w:rsidRDefault="00C578EA" w:rsidP="00144B34">
            <w:pPr>
              <w:rPr>
                <w:b/>
                <w:lang w:val="en-US"/>
              </w:rPr>
            </w:pPr>
          </w:p>
          <w:p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:rsidTr="00CC6942">
        <w:trPr>
          <w:trHeight w:val="431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-1526172309"/>
            <w:placeholder>
              <w:docPart w:val="DefaultPlaceholder_-1854013438"/>
            </w:placeholder>
            <w:dropDownList>
              <w:listItem w:displayText="აირჩიეთ შედეგი" w:value="აირჩიეთ შედეგი"/>
              <w:listItem w:displayText="საბავშვო უნივერსიტეტის დაარსება" w:value="საბავშვო უნივერსიტეტის დაარსება"/>
              <w:listItem w:displayText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 w:value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/>
              <w:listItem w:displayText="მიზნობრივი სამეცნიერო ფესტივალის ორგანიზება" w:value="მიზნობრივი სამეცნიერო ფესტივალის ორგანიზება"/>
              <w:listItem w:displayText="სამეცნიერო - შემეცნებითი ფილმის შექმნა" w:value="სამეცნიერო - შემეცნებითი ფილმის შექმნა"/>
              <w:listItem w:displayText="სამეცნიერო პიკნიკის/სამეცნიერო ბანაკის ორგანიზება" w:value="სამეცნიერო პიკნიკის/სამეცნიერო ბანაკის ორგანიზება"/>
              <w:listItem w:displayText="სამეცნიერო-პოპულარული ჟურნალის (ონლაინ) გამოცემა" w:value="სამეცნიერო-პოპულარული ჟურნალის (ონლაინ) გამოცემა"/>
              <w:listItem w:displayText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 w:value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/>
              <w:listItem w:displayText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 w:value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/>
              <w:listItem w:displayText="სხვა შედეგი" w:value="სხვა შედეგი"/>
            </w:dropDownList>
          </w:sdtPr>
          <w:sdtEndPr/>
          <w:sdtContent>
            <w:tc>
              <w:tcPr>
                <w:tcW w:w="6030" w:type="dxa"/>
              </w:tcPr>
              <w:p w:rsidR="00144B34" w:rsidRPr="00C578EA" w:rsidRDefault="001A036E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0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-1186363230"/>
            <w:placeholder>
              <w:docPart w:val="7590AC75283042E696AEE73199FAC2D0"/>
            </w:placeholder>
            <w:dropDownList>
              <w:listItem w:displayText="აირჩიეთ შედეგი" w:value="აირჩიეთ შედეგი"/>
              <w:listItem w:displayText="საბავშვო უნივერსიტეტის დაარსება" w:value="საბავშვო უნივერსიტეტის დაარსება"/>
              <w:listItem w:displayText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 w:value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/>
              <w:listItem w:displayText="მიზნობრივი სამეცნიერო ფესტივალის ორგანიზება" w:value="მიზნობრივი სამეცნიერო ფესტივალის ორგანიზება"/>
              <w:listItem w:displayText="სამეცნიერო - შემეცნებითი ფილმის შექმნა" w:value="სამეცნიერო - შემეცნებითი ფილმის შექმნა"/>
              <w:listItem w:displayText="სამეცნიერო პიკნიკის/სამეცნიერო ბანაკის ორგანიზება" w:value="სამეცნიერო პიკნიკის/სამეცნიერო ბანაკის ორგანიზება"/>
              <w:listItem w:displayText="სამეცნიერო-პოპულარული ჟურნალის (ონლაინ) გამოცემა" w:value="სამეცნიერო-პოპულარული ჟურნალის (ონლაინ) გამოცემა"/>
              <w:listItem w:displayText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 w:value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/>
              <w:listItem w:displayText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 w:value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/>
              <w:listItem w:displayText="სხვა შედეგი" w:value="სხვა შედეგი"/>
            </w:dropDownList>
          </w:sdtPr>
          <w:sdtEndPr/>
          <w:sdtContent>
            <w:tc>
              <w:tcPr>
                <w:tcW w:w="6030" w:type="dxa"/>
              </w:tcPr>
              <w:p w:rsidR="00144B34" w:rsidRDefault="004D1953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9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569766043"/>
            <w:placeholder>
              <w:docPart w:val="883E95573E4048BE93BBA8D269290427"/>
            </w:placeholder>
            <w:dropDownList>
              <w:listItem w:displayText="აირჩიეთ შედეგი" w:value="აირჩიეთ შედეგი"/>
              <w:listItem w:displayText="საბავშვო უნივერსიტეტის დაარსება" w:value="საბავშვო უნივერსიტეტის დაარსება"/>
              <w:listItem w:displayText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 w:value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/>
              <w:listItem w:displayText="მიზნობრივი სამეცნიერო ფესტივალის ორგანიზება" w:value="მიზნობრივი სამეცნიერო ფესტივალის ორგანიზება"/>
              <w:listItem w:displayText="სამეცნიერო - შემეცნებითი ფილმის შექმნა" w:value="სამეცნიერო - შემეცნებითი ფილმის შექმნა"/>
              <w:listItem w:displayText="სამეცნიერო პიკნიკის/სამეცნიერო ბანაკის ორგანიზება" w:value="სამეცნიერო პიკნიკის/სამეცნიერო ბანაკის ორგანიზება"/>
              <w:listItem w:displayText="სამეცნიერო-პოპულარული ჟურნალის (ონლაინ) გამოცემა" w:value="სამეცნიერო-პოპულარული ჟურნალის (ონლაინ) გამოცემა"/>
              <w:listItem w:displayText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 w:value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/>
              <w:listItem w:displayText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 w:value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/>
              <w:listItem w:displayText="სხვა შედეგი" w:value="სხვა შედეგი"/>
            </w:dropDownList>
          </w:sdtPr>
          <w:sdtEndPr/>
          <w:sdtContent>
            <w:tc>
              <w:tcPr>
                <w:tcW w:w="6030" w:type="dxa"/>
              </w:tcPr>
              <w:p w:rsidR="00144B34" w:rsidRDefault="004D1953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0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4</w:t>
            </w:r>
          </w:p>
        </w:tc>
        <w:sdt>
          <w:sdtPr>
            <w:rPr>
              <w:lang w:val="en-US"/>
            </w:rPr>
            <w:id w:val="410353461"/>
            <w:placeholder>
              <w:docPart w:val="307BD8C90EB14E848268763AFD67BD94"/>
            </w:placeholder>
            <w:dropDownList>
              <w:listItem w:displayText="აირჩიეთ შედეგი" w:value="აირჩიეთ შედეგი"/>
              <w:listItem w:displayText="საბავშვო უნივერსიტეტის დაარსება" w:value="საბავშვო უნივერსიტეტის დაარსება"/>
              <w:listItem w:displayText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 w:value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/>
              <w:listItem w:displayText="მიზნობრივი სამეცნიერო ფესტივალის ორგანიზება" w:value="მიზნობრივი სამეცნიერო ფესტივალის ორგანიზება"/>
              <w:listItem w:displayText="სამეცნიერო - შემეცნებითი ფილმის შექმნა" w:value="სამეცნიერო - შემეცნებითი ფილმის შექმნა"/>
              <w:listItem w:displayText="სამეცნიერო პიკნიკის/სამეცნიერო ბანაკის ორგანიზება" w:value="სამეცნიერო პიკნიკის/სამეცნიერო ბანაკის ორგანიზება"/>
              <w:listItem w:displayText="სამეცნიერო-პოპულარული ჟურნალის (ონლაინ) გამოცემა" w:value="სამეცნიერო-პოპულარული ჟურნალის (ონლაინ) გამოცემა"/>
              <w:listItem w:displayText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 w:value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/>
              <w:listItem w:displayText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 w:value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/>
              <w:listItem w:displayText="სხვა შედეგი" w:value="სხვა შედეგი"/>
            </w:dropDownList>
          </w:sdtPr>
          <w:sdtEndPr/>
          <w:sdtContent>
            <w:tc>
              <w:tcPr>
                <w:tcW w:w="6030" w:type="dxa"/>
              </w:tcPr>
              <w:p w:rsidR="00144B34" w:rsidRDefault="004D1953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0C7F04" w:rsidTr="00CC6942">
        <w:trPr>
          <w:trHeight w:val="440"/>
        </w:trPr>
        <w:tc>
          <w:tcPr>
            <w:tcW w:w="445" w:type="dxa"/>
          </w:tcPr>
          <w:p w:rsidR="000C7F04" w:rsidRPr="000C7F04" w:rsidRDefault="000C7F04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sdt>
          <w:sdtPr>
            <w:rPr>
              <w:lang w:val="en-US"/>
            </w:rPr>
            <w:id w:val="-519541343"/>
            <w:placeholder>
              <w:docPart w:val="D4EAA2C772824FC3B48F90DBED38237B"/>
            </w:placeholder>
            <w:dropDownList>
              <w:listItem w:displayText="აირჩიეთ შედეგი" w:value="აირჩიეთ შედეგი"/>
              <w:listItem w:displayText="საბავშვო უნივერსიტეტის დაარსება" w:value="საბავშვო უნივერსიტეტის დაარსება"/>
              <w:listItem w:displayText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 w:value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/>
              <w:listItem w:displayText="მიზნობრივი სამეცნიერო ფესტივალის ორგანიზება" w:value="მიზნობრივი სამეცნიერო ფესტივალის ორგანიზება"/>
              <w:listItem w:displayText="სამეცნიერო - შემეცნებითი ფილმის შექმნა" w:value="სამეცნიერო - შემეცნებითი ფილმის შექმნა"/>
              <w:listItem w:displayText="სამეცნიერო პიკნიკის/სამეცნიერო ბანაკის ორგანიზება" w:value="სამეცნიერო პიკნიკის/სამეცნიერო ბანაკის ორგანიზება"/>
              <w:listItem w:displayText="სამეცნიერო-პოპულარული ჟურნალის (ონლაინ) გამოცემა" w:value="სამეცნიერო-პოპულარული ჟურნალის (ონლაინ) გამოცემა"/>
              <w:listItem w:displayText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 w:value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/>
              <w:listItem w:displayText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 w:value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/>
              <w:listItem w:displayText="სხვა შედეგი" w:value="სხვა შედეგი"/>
            </w:dropDownList>
          </w:sdtPr>
          <w:sdtEndPr/>
          <w:sdtContent>
            <w:tc>
              <w:tcPr>
                <w:tcW w:w="6030" w:type="dxa"/>
              </w:tcPr>
              <w:p w:rsidR="000C7F04" w:rsidRDefault="004D1953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0C7F04" w:rsidRDefault="000C7F04"/>
        </w:tc>
      </w:tr>
    </w:tbl>
    <w:p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2A5B0E" w:rsidRPr="009F2885" w:rsidRDefault="002A5B0E" w:rsidP="001B1951">
      <w:pPr>
        <w:rPr>
          <w:rFonts w:ascii="Sylfaen" w:hAnsi="Sylfaen"/>
          <w:lang w:val="en-US"/>
        </w:rPr>
      </w:pPr>
      <w:r>
        <w:rPr>
          <w:rFonts w:ascii="Sylfaen" w:hAnsi="Sylfaen"/>
          <w:b/>
          <w:bCs/>
          <w:lang w:val="ka-GE"/>
        </w:rPr>
        <w:t xml:space="preserve">4.1 საანგარიშო პერიოდში შესრულებული სამუშაოსა და </w:t>
      </w:r>
      <w:r w:rsidR="001B1951">
        <w:rPr>
          <w:rFonts w:ascii="Sylfaen" w:hAnsi="Sylfaen"/>
          <w:b/>
          <w:bCs/>
          <w:lang w:val="ka-GE"/>
        </w:rPr>
        <w:t xml:space="preserve">მიღებული შედეგის მოკლე რეზიუმე </w:t>
      </w:r>
    </w:p>
    <w:p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938"/>
        <w:gridCol w:w="4112"/>
        <w:gridCol w:w="4811"/>
      </w:tblGrid>
      <w:tr w:rsidR="002A5B0E" w:rsidRPr="00B37292" w:rsidTr="00380684">
        <w:tc>
          <w:tcPr>
            <w:tcW w:w="196" w:type="pct"/>
            <w:shd w:val="clear" w:color="auto" w:fill="EDEDED"/>
            <w:vAlign w:val="bottom"/>
          </w:tcPr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:rsidTr="00380684">
        <w:tc>
          <w:tcPr>
            <w:tcW w:w="19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:rsidTr="00380684">
        <w:tc>
          <w:tcPr>
            <w:tcW w:w="19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</w: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0C7F04"/>
    <w:rsid w:val="00106383"/>
    <w:rsid w:val="00112B07"/>
    <w:rsid w:val="00131E55"/>
    <w:rsid w:val="00144B34"/>
    <w:rsid w:val="00173925"/>
    <w:rsid w:val="00182D94"/>
    <w:rsid w:val="001A036E"/>
    <w:rsid w:val="001B1951"/>
    <w:rsid w:val="00221A46"/>
    <w:rsid w:val="0027529B"/>
    <w:rsid w:val="002A5B0E"/>
    <w:rsid w:val="002A65A8"/>
    <w:rsid w:val="0037158B"/>
    <w:rsid w:val="004D1953"/>
    <w:rsid w:val="005264D7"/>
    <w:rsid w:val="005D216E"/>
    <w:rsid w:val="005F42B7"/>
    <w:rsid w:val="00625703"/>
    <w:rsid w:val="00632BCB"/>
    <w:rsid w:val="0065196D"/>
    <w:rsid w:val="007241FE"/>
    <w:rsid w:val="007F6F96"/>
    <w:rsid w:val="00874D0C"/>
    <w:rsid w:val="00880CC2"/>
    <w:rsid w:val="008957CC"/>
    <w:rsid w:val="008F0348"/>
    <w:rsid w:val="009551F9"/>
    <w:rsid w:val="00971609"/>
    <w:rsid w:val="00977B30"/>
    <w:rsid w:val="009B0930"/>
    <w:rsid w:val="009C069A"/>
    <w:rsid w:val="009D0A87"/>
    <w:rsid w:val="00A93D52"/>
    <w:rsid w:val="00B23FD9"/>
    <w:rsid w:val="00B326FF"/>
    <w:rsid w:val="00B621DD"/>
    <w:rsid w:val="00BA5A18"/>
    <w:rsid w:val="00C01094"/>
    <w:rsid w:val="00C47F6C"/>
    <w:rsid w:val="00C578EA"/>
    <w:rsid w:val="00CC6942"/>
    <w:rsid w:val="00CF0445"/>
    <w:rsid w:val="00DC0A08"/>
    <w:rsid w:val="00DF7D0C"/>
    <w:rsid w:val="00E06313"/>
    <w:rsid w:val="00E978A2"/>
    <w:rsid w:val="00F1760F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EBAD-65B4-4BF0-820C-3F10CED0F88A}"/>
      </w:docPartPr>
      <w:docPartBody>
        <w:p w:rsidR="008F0B33" w:rsidRDefault="00D652E2"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7590AC75283042E696AEE73199FA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79BC-FB9B-4389-9BBD-09272CF63405}"/>
      </w:docPartPr>
      <w:docPartBody>
        <w:p w:rsidR="008F0B33" w:rsidRDefault="00D652E2" w:rsidP="00D652E2">
          <w:pPr>
            <w:pStyle w:val="7590AC75283042E696AEE73199FAC2D0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883E95573E4048BE93BBA8D269290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3A2A-D976-4B5F-81A5-BE42AF920C32}"/>
      </w:docPartPr>
      <w:docPartBody>
        <w:p w:rsidR="008F0B33" w:rsidRDefault="00D652E2" w:rsidP="00D652E2">
          <w:pPr>
            <w:pStyle w:val="883E95573E4048BE93BBA8D269290427"/>
          </w:pPr>
          <w:r w:rsidRPr="00BA5D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78"/>
    <w:rsid w:val="00014D8B"/>
    <w:rsid w:val="00160525"/>
    <w:rsid w:val="001C5478"/>
    <w:rsid w:val="003141B7"/>
    <w:rsid w:val="00315E1A"/>
    <w:rsid w:val="003247B0"/>
    <w:rsid w:val="00364690"/>
    <w:rsid w:val="006F5E34"/>
    <w:rsid w:val="00874232"/>
    <w:rsid w:val="008C607F"/>
    <w:rsid w:val="008F0B33"/>
    <w:rsid w:val="00B54468"/>
    <w:rsid w:val="00B576CA"/>
    <w:rsid w:val="00D556CD"/>
    <w:rsid w:val="00D652E2"/>
    <w:rsid w:val="00E0274B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8D8E6BAAB4F868118FAB196F19961">
    <w:name w:val="C9D8D8E6BAAB4F868118FAB196F19961"/>
    <w:rsid w:val="001C5478"/>
  </w:style>
  <w:style w:type="paragraph" w:customStyle="1" w:styleId="94223980538241FF88D44FFF5A1DBCA1">
    <w:name w:val="94223980538241FF88D44FFF5A1DBCA1"/>
    <w:rsid w:val="001C5478"/>
  </w:style>
  <w:style w:type="paragraph" w:customStyle="1" w:styleId="7EA6B438E2574DA99ED8A2BB2180FECB">
    <w:name w:val="7EA6B438E2574DA99ED8A2BB2180FECB"/>
    <w:rsid w:val="001C5478"/>
  </w:style>
  <w:style w:type="paragraph" w:customStyle="1" w:styleId="30B7EDA08EC74F1FB75E443077EBB6E9">
    <w:name w:val="30B7EDA08EC74F1FB75E443077EBB6E9"/>
    <w:rsid w:val="001C5478"/>
  </w:style>
  <w:style w:type="character" w:styleId="PlaceholderText">
    <w:name w:val="Placeholder Text"/>
    <w:basedOn w:val="DefaultParagraphFont"/>
    <w:uiPriority w:val="99"/>
    <w:semiHidden/>
    <w:rsid w:val="00D652E2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E6D325DD457A4BD5AD0CA365550D8C85">
    <w:name w:val="E6D325DD457A4BD5AD0CA365550D8C85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  <w:style w:type="paragraph" w:customStyle="1" w:styleId="4A26BD7502E64289B7CCB53D78B014E7">
    <w:name w:val="4A26BD7502E64289B7CCB53D78B014E7"/>
    <w:rsid w:val="00D652E2"/>
  </w:style>
  <w:style w:type="paragraph" w:customStyle="1" w:styleId="98C98AC077764B7A9624EFA7BF8D5B91">
    <w:name w:val="98C98AC077764B7A9624EFA7BF8D5B91"/>
    <w:rsid w:val="00D652E2"/>
  </w:style>
  <w:style w:type="paragraph" w:customStyle="1" w:styleId="1FAFE9203E294637B34C97263FFB0820">
    <w:name w:val="1FAFE9203E294637B34C97263FFB0820"/>
    <w:rsid w:val="00D652E2"/>
  </w:style>
  <w:style w:type="paragraph" w:customStyle="1" w:styleId="C04473EA7A29422EA1A9121194355B68">
    <w:name w:val="C04473EA7A29422EA1A9121194355B68"/>
    <w:rsid w:val="00D652E2"/>
  </w:style>
  <w:style w:type="paragraph" w:customStyle="1" w:styleId="3B399B9DA6304BA6913D8FAA6C4148CB">
    <w:name w:val="3B399B9DA6304BA6913D8FAA6C4148CB"/>
    <w:rsid w:val="00D652E2"/>
  </w:style>
  <w:style w:type="paragraph" w:customStyle="1" w:styleId="7590AC75283042E696AEE73199FAC2D0">
    <w:name w:val="7590AC75283042E696AEE73199FAC2D0"/>
    <w:rsid w:val="00D652E2"/>
  </w:style>
  <w:style w:type="paragraph" w:customStyle="1" w:styleId="883E95573E4048BE93BBA8D269290427">
    <w:name w:val="883E95573E4048BE93BBA8D269290427"/>
    <w:rsid w:val="00D652E2"/>
  </w:style>
  <w:style w:type="paragraph" w:customStyle="1" w:styleId="307BD8C90EB14E848268763AFD67BD94">
    <w:name w:val="307BD8C90EB14E848268763AFD67BD94"/>
    <w:rsid w:val="00D652E2"/>
  </w:style>
  <w:style w:type="paragraph" w:customStyle="1" w:styleId="D4EAA2C772824FC3B48F90DBED38237B">
    <w:name w:val="D4EAA2C772824FC3B48F90DBED38237B"/>
    <w:rsid w:val="00D652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8D8E6BAAB4F868118FAB196F19961">
    <w:name w:val="C9D8D8E6BAAB4F868118FAB196F19961"/>
    <w:rsid w:val="001C5478"/>
  </w:style>
  <w:style w:type="paragraph" w:customStyle="1" w:styleId="94223980538241FF88D44FFF5A1DBCA1">
    <w:name w:val="94223980538241FF88D44FFF5A1DBCA1"/>
    <w:rsid w:val="001C5478"/>
  </w:style>
  <w:style w:type="paragraph" w:customStyle="1" w:styleId="7EA6B438E2574DA99ED8A2BB2180FECB">
    <w:name w:val="7EA6B438E2574DA99ED8A2BB2180FECB"/>
    <w:rsid w:val="001C5478"/>
  </w:style>
  <w:style w:type="paragraph" w:customStyle="1" w:styleId="30B7EDA08EC74F1FB75E443077EBB6E9">
    <w:name w:val="30B7EDA08EC74F1FB75E443077EBB6E9"/>
    <w:rsid w:val="001C5478"/>
  </w:style>
  <w:style w:type="character" w:styleId="PlaceholderText">
    <w:name w:val="Placeholder Text"/>
    <w:basedOn w:val="DefaultParagraphFont"/>
    <w:uiPriority w:val="99"/>
    <w:semiHidden/>
    <w:rsid w:val="00D652E2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E6D325DD457A4BD5AD0CA365550D8C85">
    <w:name w:val="E6D325DD457A4BD5AD0CA365550D8C85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  <w:style w:type="paragraph" w:customStyle="1" w:styleId="4A26BD7502E64289B7CCB53D78B014E7">
    <w:name w:val="4A26BD7502E64289B7CCB53D78B014E7"/>
    <w:rsid w:val="00D652E2"/>
  </w:style>
  <w:style w:type="paragraph" w:customStyle="1" w:styleId="98C98AC077764B7A9624EFA7BF8D5B91">
    <w:name w:val="98C98AC077764B7A9624EFA7BF8D5B91"/>
    <w:rsid w:val="00D652E2"/>
  </w:style>
  <w:style w:type="paragraph" w:customStyle="1" w:styleId="1FAFE9203E294637B34C97263FFB0820">
    <w:name w:val="1FAFE9203E294637B34C97263FFB0820"/>
    <w:rsid w:val="00D652E2"/>
  </w:style>
  <w:style w:type="paragraph" w:customStyle="1" w:styleId="C04473EA7A29422EA1A9121194355B68">
    <w:name w:val="C04473EA7A29422EA1A9121194355B68"/>
    <w:rsid w:val="00D652E2"/>
  </w:style>
  <w:style w:type="paragraph" w:customStyle="1" w:styleId="3B399B9DA6304BA6913D8FAA6C4148CB">
    <w:name w:val="3B399B9DA6304BA6913D8FAA6C4148CB"/>
    <w:rsid w:val="00D652E2"/>
  </w:style>
  <w:style w:type="paragraph" w:customStyle="1" w:styleId="7590AC75283042E696AEE73199FAC2D0">
    <w:name w:val="7590AC75283042E696AEE73199FAC2D0"/>
    <w:rsid w:val="00D652E2"/>
  </w:style>
  <w:style w:type="paragraph" w:customStyle="1" w:styleId="883E95573E4048BE93BBA8D269290427">
    <w:name w:val="883E95573E4048BE93BBA8D269290427"/>
    <w:rsid w:val="00D652E2"/>
  </w:style>
  <w:style w:type="paragraph" w:customStyle="1" w:styleId="307BD8C90EB14E848268763AFD67BD94">
    <w:name w:val="307BD8C90EB14E848268763AFD67BD94"/>
    <w:rsid w:val="00D652E2"/>
  </w:style>
  <w:style w:type="paragraph" w:customStyle="1" w:styleId="D4EAA2C772824FC3B48F90DBED38237B">
    <w:name w:val="D4EAA2C772824FC3B48F90DBED38237B"/>
    <w:rsid w:val="00D65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5F7AB-1BF6-4CE5-A38E-CFD5A61B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Windows User</cp:lastModifiedBy>
  <cp:revision>54</cp:revision>
  <dcterms:created xsi:type="dcterms:W3CDTF">2019-12-15T17:50:00Z</dcterms:created>
  <dcterms:modified xsi:type="dcterms:W3CDTF">2020-07-20T08:16:00Z</dcterms:modified>
</cp:coreProperties>
</file>