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056EDD" w:rsidTr="00F42F18">
        <w:trPr>
          <w:trHeight w:val="1065"/>
        </w:trPr>
        <w:tc>
          <w:tcPr>
            <w:tcW w:w="9924" w:type="dxa"/>
            <w:gridSpan w:val="5"/>
          </w:tcPr>
          <w:p w:rsidR="00056EDD" w:rsidRPr="00385D96" w:rsidRDefault="00056EDD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სსიპ - შოთა რუსთაველის ეროვნულ სამე</w:t>
            </w:r>
            <w:r w:rsidR="00567480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ნიერო ფონდში</w:t>
            </w:r>
            <w:r w:rsidR="004512C7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2017</w:t>
            </w:r>
            <w:r w:rsidR="0040274B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056EDD" w:rsidRDefault="00450220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="00056EDD"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="00056EDD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="00056EDD"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F42F18" w:rsidTr="00F42F18">
        <w:trPr>
          <w:trHeight w:val="465"/>
        </w:trPr>
        <w:tc>
          <w:tcPr>
            <w:tcW w:w="568" w:type="dxa"/>
            <w:vMerge w:val="restart"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 w:rsidR="002E6BFE"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F42F18" w:rsidTr="00F42F18">
        <w:trPr>
          <w:trHeight w:val="660"/>
        </w:trPr>
        <w:tc>
          <w:tcPr>
            <w:tcW w:w="568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F42F18" w:rsidRPr="00111C34" w:rsidRDefault="00111C34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F42F18" w:rsidRPr="00111C34" w:rsidRDefault="00450220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F42F18" w:rsidRPr="00450220" w:rsidRDefault="00450220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450220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F42F18" w:rsidRDefault="0098494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F42F18" w:rsidRPr="00111C34" w:rsidRDefault="00C05D09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F42F18" w:rsidRPr="00111C34" w:rsidRDefault="00C05D09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C05D09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C05D09" w:rsidTr="00F42F18">
        <w:trPr>
          <w:trHeight w:val="435"/>
        </w:trPr>
        <w:tc>
          <w:tcPr>
            <w:tcW w:w="568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05D09" w:rsidRDefault="00C05D09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05D09" w:rsidRPr="00C05D09" w:rsidRDefault="0032527C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  <w:tc>
          <w:tcPr>
            <w:tcW w:w="1105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F42F18" w:rsidRPr="00304BD8" w:rsidRDefault="00984949" w:rsidP="00304BD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  <w:r w:rsidR="0032527C"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:rsidR="00F42F18" w:rsidRPr="00304BD8" w:rsidRDefault="0032527C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1102" w:type="dxa"/>
          </w:tcPr>
          <w:p w:rsidR="00F42F18" w:rsidRPr="00E64CAF" w:rsidRDefault="00984949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  <w:r w:rsidR="004512C7"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F42F18" w:rsidRDefault="00450220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F42F18" w:rsidRDefault="0032527C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F42F18" w:rsidRPr="006F0C17" w:rsidRDefault="0032527C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F42F18" w:rsidRPr="00C05D09" w:rsidRDefault="006020A0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F42F18" w:rsidRDefault="0098494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F42F18" w:rsidRDefault="0098494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450220" w:rsidTr="00F42F18">
        <w:trPr>
          <w:trHeight w:val="435"/>
        </w:trPr>
        <w:tc>
          <w:tcPr>
            <w:tcW w:w="568" w:type="dxa"/>
          </w:tcPr>
          <w:p w:rsidR="00450220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450220" w:rsidRDefault="00450220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პროგრამისტი</w:t>
            </w:r>
          </w:p>
        </w:tc>
        <w:tc>
          <w:tcPr>
            <w:tcW w:w="1195" w:type="dxa"/>
          </w:tcPr>
          <w:p w:rsidR="00450220" w:rsidRDefault="00450220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450220" w:rsidRDefault="00450220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450220" w:rsidRDefault="00450220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2E6BFE" w:rsidTr="00F42F18">
        <w:trPr>
          <w:trHeight w:val="435"/>
        </w:trPr>
        <w:tc>
          <w:tcPr>
            <w:tcW w:w="568" w:type="dxa"/>
          </w:tcPr>
          <w:p w:rsidR="002E6BFE" w:rsidRPr="002E6BFE" w:rsidRDefault="004512C7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2E6BFE" w:rsidRDefault="002E6BFE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2E6BFE" w:rsidRDefault="002E6BF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2E6BFE" w:rsidRDefault="002E6BF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E6BFE" w:rsidRPr="0067183A" w:rsidRDefault="0067183A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984949" w:rsidTr="00FE59C4">
        <w:trPr>
          <w:trHeight w:val="435"/>
        </w:trPr>
        <w:tc>
          <w:tcPr>
            <w:tcW w:w="6522" w:type="dxa"/>
            <w:gridSpan w:val="2"/>
          </w:tcPr>
          <w:p w:rsidR="00984949" w:rsidRPr="00984949" w:rsidRDefault="00984949" w:rsidP="00984949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84949" w:rsidRPr="00E92BEA" w:rsidRDefault="0032527C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30</w:t>
            </w:r>
          </w:p>
        </w:tc>
        <w:tc>
          <w:tcPr>
            <w:tcW w:w="1105" w:type="dxa"/>
          </w:tcPr>
          <w:p w:rsidR="00984949" w:rsidRPr="006F0C17" w:rsidRDefault="0032527C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17</w:t>
            </w:r>
          </w:p>
        </w:tc>
        <w:tc>
          <w:tcPr>
            <w:tcW w:w="1102" w:type="dxa"/>
          </w:tcPr>
          <w:p w:rsidR="00984949" w:rsidRPr="00111C34" w:rsidRDefault="0032527C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47</w:t>
            </w:r>
          </w:p>
        </w:tc>
      </w:tr>
    </w:tbl>
    <w:p w:rsidR="00E65DD8" w:rsidRDefault="00E65DD8" w:rsidP="00056EDD">
      <w:pPr>
        <w:rPr>
          <w:rFonts w:ascii="Sylfaen" w:hAnsi="Sylfaen"/>
          <w:sz w:val="26"/>
          <w:szCs w:val="26"/>
          <w:lang w:val="ka-GE"/>
        </w:rPr>
      </w:pPr>
    </w:p>
    <w:p w:rsidR="00276D1F" w:rsidRDefault="00276D1F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276D1F" w:rsidRDefault="00276D1F" w:rsidP="00056EDD">
      <w:pPr>
        <w:rPr>
          <w:rFonts w:ascii="Sylfaen" w:hAnsi="Sylfaen"/>
          <w:sz w:val="26"/>
          <w:szCs w:val="26"/>
          <w:lang w:val="ka-GE"/>
        </w:rPr>
      </w:pPr>
    </w:p>
    <w:p w:rsidR="00276D1F" w:rsidRDefault="00276D1F" w:rsidP="00056EDD">
      <w:pPr>
        <w:rPr>
          <w:rFonts w:ascii="Sylfaen" w:hAnsi="Sylfaen"/>
          <w:sz w:val="26"/>
          <w:szCs w:val="26"/>
          <w:lang w:val="ka-GE"/>
        </w:rPr>
      </w:pPr>
    </w:p>
    <w:p w:rsidR="004512C7" w:rsidRDefault="004512C7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DF7305" w:rsidTr="00BC406A">
        <w:trPr>
          <w:trHeight w:val="1065"/>
        </w:trPr>
        <w:tc>
          <w:tcPr>
            <w:tcW w:w="9924" w:type="dxa"/>
            <w:gridSpan w:val="5"/>
          </w:tcPr>
          <w:p w:rsidR="00DF7305" w:rsidRPr="00385D96" w:rsidRDefault="00DF7305" w:rsidP="00BC406A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 xml:space="preserve">სსიპ - შოთა რუსთაველის ეროვნულ </w:t>
            </w:r>
            <w:proofErr w:type="spellStart"/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სამენიერო</w:t>
            </w:r>
            <w:proofErr w:type="spellEnd"/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ფონდში 2017 წელს დასაქმებულ პირთა ოდენობა (კატეგორიები, გენდერული ჭრილი)</w:t>
            </w:r>
          </w:p>
          <w:p w:rsidR="00DF7305" w:rsidRDefault="00DF7305" w:rsidP="00BC406A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DF7305" w:rsidTr="00BC406A">
        <w:trPr>
          <w:trHeight w:val="465"/>
        </w:trPr>
        <w:tc>
          <w:tcPr>
            <w:tcW w:w="568" w:type="dxa"/>
            <w:vMerge w:val="restart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DF7305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DF7305" w:rsidTr="00BC406A">
        <w:trPr>
          <w:trHeight w:val="660"/>
        </w:trPr>
        <w:tc>
          <w:tcPr>
            <w:tcW w:w="568" w:type="dxa"/>
            <w:vMerge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  <w:tc>
          <w:tcPr>
            <w:tcW w:w="1105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DF7305" w:rsidRPr="00304BD8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:rsidR="00DF7305" w:rsidRPr="00304BD8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1102" w:type="dxa"/>
          </w:tcPr>
          <w:p w:rsidR="00DF7305" w:rsidRPr="00E64CAF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DF7305" w:rsidRPr="006F0C17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2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პროგრამისტი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Pr="002E6BFE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Pr="0067183A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6522" w:type="dxa"/>
            <w:gridSpan w:val="2"/>
          </w:tcPr>
          <w:p w:rsidR="00DF7305" w:rsidRPr="00984949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DF7305" w:rsidRPr="00E92BEA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28</w:t>
            </w:r>
          </w:p>
        </w:tc>
        <w:tc>
          <w:tcPr>
            <w:tcW w:w="1105" w:type="dxa"/>
          </w:tcPr>
          <w:p w:rsidR="00DF7305" w:rsidRPr="006F0C17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17</w:t>
            </w:r>
          </w:p>
        </w:tc>
        <w:tc>
          <w:tcPr>
            <w:tcW w:w="1102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45</w:t>
            </w:r>
          </w:p>
        </w:tc>
      </w:tr>
    </w:tbl>
    <w:p w:rsidR="00276D1F" w:rsidRDefault="00276D1F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276D1F" w:rsidTr="00132356">
        <w:trPr>
          <w:trHeight w:val="1065"/>
        </w:trPr>
        <w:tc>
          <w:tcPr>
            <w:tcW w:w="9924" w:type="dxa"/>
            <w:gridSpan w:val="5"/>
          </w:tcPr>
          <w:p w:rsidR="00276D1F" w:rsidRPr="00385D96" w:rsidRDefault="00276D1F" w:rsidP="00132356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ეროვნულ სამე</w:t>
            </w:r>
            <w:r w:rsidR="00567480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ნიერო ფონდში</w:t>
            </w:r>
            <w:r w:rsidR="004512C7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2017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276D1F" w:rsidRDefault="00276D1F" w:rsidP="00132356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="00506605">
              <w:rPr>
                <w:rFonts w:ascii="Sylfaen" w:hAnsi="Sylfaen"/>
                <w:b/>
                <w:sz w:val="26"/>
                <w:szCs w:val="26"/>
              </w:rPr>
              <w:t>I</w:t>
            </w:r>
            <w:r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276D1F" w:rsidTr="00132356">
        <w:trPr>
          <w:trHeight w:val="465"/>
        </w:trPr>
        <w:tc>
          <w:tcPr>
            <w:tcW w:w="568" w:type="dxa"/>
            <w:vMerge w:val="restart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276D1F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276D1F" w:rsidRPr="00F42F18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276D1F" w:rsidRPr="00F42F18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276D1F" w:rsidTr="00132356">
        <w:trPr>
          <w:trHeight w:val="660"/>
        </w:trPr>
        <w:tc>
          <w:tcPr>
            <w:tcW w:w="568" w:type="dxa"/>
            <w:vMerge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276D1F" w:rsidRPr="00F42F18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276D1F" w:rsidRPr="00F42F18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276D1F" w:rsidRPr="00F42F18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276D1F" w:rsidRPr="00111C34" w:rsidRDefault="00276D1F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506605" w:rsidTr="00132356">
        <w:trPr>
          <w:trHeight w:val="435"/>
        </w:trPr>
        <w:tc>
          <w:tcPr>
            <w:tcW w:w="568" w:type="dxa"/>
          </w:tcPr>
          <w:p w:rsidR="00506605" w:rsidRPr="00506605" w:rsidRDefault="00506605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506605" w:rsidRPr="00506605" w:rsidRDefault="00506605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proofErr w:type="spellStart"/>
            <w:r>
              <w:rPr>
                <w:rFonts w:ascii="Sylfaen" w:hAnsi="Sylfaen"/>
                <w:sz w:val="26"/>
                <w:szCs w:val="26"/>
              </w:rPr>
              <w:t>გენერალური</w:t>
            </w:r>
            <w:proofErr w:type="spellEnd"/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დირექტორის</w:t>
            </w:r>
            <w:proofErr w:type="spellEnd"/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მოადგ</w:t>
            </w:r>
            <w:proofErr w:type="spellEnd"/>
            <w:r w:rsidR="00DF7305">
              <w:rPr>
                <w:rFonts w:ascii="Sylfaen" w:hAnsi="Sylfaen"/>
                <w:sz w:val="26"/>
                <w:szCs w:val="26"/>
                <w:lang w:val="ka-GE"/>
              </w:rPr>
              <w:t>ი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ლე</w:t>
            </w:r>
            <w:proofErr w:type="spellEnd"/>
          </w:p>
        </w:tc>
        <w:tc>
          <w:tcPr>
            <w:tcW w:w="1195" w:type="dxa"/>
          </w:tcPr>
          <w:p w:rsidR="00506605" w:rsidRPr="00506605" w:rsidRDefault="00506605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506605" w:rsidRDefault="00506605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506605" w:rsidRDefault="00506605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276D1F" w:rsidRDefault="00506605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276D1F" w:rsidRDefault="00506605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276D1F" w:rsidRPr="00111C34" w:rsidRDefault="00276D1F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276D1F" w:rsidRPr="00111C34" w:rsidRDefault="00276D1F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276D1F" w:rsidRPr="00111C34" w:rsidRDefault="00276D1F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Pr="00C05D09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276D1F" w:rsidRPr="00C05D09" w:rsidRDefault="002E42CD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276D1F" w:rsidRPr="00C05D09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76D1F" w:rsidRPr="00C05D09" w:rsidRDefault="002E42CD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32527C" w:rsidTr="00132356">
        <w:trPr>
          <w:trHeight w:val="435"/>
        </w:trPr>
        <w:tc>
          <w:tcPr>
            <w:tcW w:w="568" w:type="dxa"/>
          </w:tcPr>
          <w:p w:rsidR="0032527C" w:rsidRDefault="0032527C" w:rsidP="0032527C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32527C" w:rsidRDefault="0032527C" w:rsidP="0032527C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32527C" w:rsidRPr="00304BD8" w:rsidRDefault="0032527C" w:rsidP="0032527C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  <w:r w:rsidR="00DF7305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:rsidR="0032527C" w:rsidRPr="00304BD8" w:rsidRDefault="0032527C" w:rsidP="0032527C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1102" w:type="dxa"/>
          </w:tcPr>
          <w:p w:rsidR="0032527C" w:rsidRPr="00E64CAF" w:rsidRDefault="0032527C" w:rsidP="0032527C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  <w:r w:rsidR="00DF7305"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276D1F" w:rsidRDefault="002E42CD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1105" w:type="dxa"/>
          </w:tcPr>
          <w:p w:rsidR="00276D1F" w:rsidRPr="006F0C17" w:rsidRDefault="00506605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276D1F" w:rsidRPr="00C05D09" w:rsidRDefault="002E42CD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პროგრამისტი</w:t>
            </w:r>
          </w:p>
        </w:tc>
        <w:tc>
          <w:tcPr>
            <w:tcW w:w="119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276D1F" w:rsidTr="00132356">
        <w:trPr>
          <w:trHeight w:val="435"/>
        </w:trPr>
        <w:tc>
          <w:tcPr>
            <w:tcW w:w="568" w:type="dxa"/>
          </w:tcPr>
          <w:p w:rsidR="00276D1F" w:rsidRPr="002E6BFE" w:rsidRDefault="00BE6BFE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276D1F" w:rsidRDefault="00276D1F" w:rsidP="0013235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276D1F" w:rsidRDefault="00276D1F" w:rsidP="00132356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76D1F" w:rsidRPr="0067183A" w:rsidRDefault="00276D1F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276D1F" w:rsidTr="00132356">
        <w:trPr>
          <w:trHeight w:val="435"/>
        </w:trPr>
        <w:tc>
          <w:tcPr>
            <w:tcW w:w="6522" w:type="dxa"/>
            <w:gridSpan w:val="2"/>
          </w:tcPr>
          <w:p w:rsidR="00276D1F" w:rsidRPr="00984949" w:rsidRDefault="00276D1F" w:rsidP="0013235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276D1F" w:rsidRPr="00E92BEA" w:rsidRDefault="002E42CD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33</w:t>
            </w:r>
          </w:p>
        </w:tc>
        <w:tc>
          <w:tcPr>
            <w:tcW w:w="1105" w:type="dxa"/>
          </w:tcPr>
          <w:p w:rsidR="00276D1F" w:rsidRPr="006F0C17" w:rsidRDefault="00506605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2" w:type="dxa"/>
          </w:tcPr>
          <w:p w:rsidR="00276D1F" w:rsidRPr="00111C34" w:rsidRDefault="002E42CD" w:rsidP="00132356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47</w:t>
            </w:r>
          </w:p>
        </w:tc>
      </w:tr>
    </w:tbl>
    <w:p w:rsidR="00276D1F" w:rsidRDefault="00276D1F" w:rsidP="00056EDD">
      <w:pPr>
        <w:rPr>
          <w:rFonts w:ascii="Sylfaen" w:hAnsi="Sylfaen"/>
          <w:sz w:val="26"/>
          <w:szCs w:val="26"/>
          <w:lang w:val="ka-GE"/>
        </w:rPr>
      </w:pPr>
    </w:p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DF7305" w:rsidRDefault="00DF7305" w:rsidP="00056EDD">
      <w:pPr>
        <w:rPr>
          <w:rFonts w:ascii="Sylfaen" w:hAnsi="Sylfaen"/>
          <w:sz w:val="26"/>
          <w:szCs w:val="26"/>
          <w:lang w:val="ka-GE"/>
        </w:rPr>
      </w:pPr>
    </w:p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DF7305" w:rsidTr="00BC406A">
        <w:trPr>
          <w:trHeight w:val="1065"/>
        </w:trPr>
        <w:tc>
          <w:tcPr>
            <w:tcW w:w="9924" w:type="dxa"/>
            <w:gridSpan w:val="5"/>
          </w:tcPr>
          <w:p w:rsidR="00DF7305" w:rsidRPr="00385D96" w:rsidRDefault="00DF7305" w:rsidP="00BC406A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ეროვნულ სამეცნიერო ფონდში 2017 წელს დასაქმებულ პირთა ოდენობა (კატეგორიები, გენდერული ჭრილი)</w:t>
            </w:r>
          </w:p>
          <w:p w:rsidR="00DF7305" w:rsidRDefault="00DF7305" w:rsidP="00BC406A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IV</w:t>
            </w:r>
            <w:r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DF7305" w:rsidTr="00BC406A">
        <w:trPr>
          <w:trHeight w:val="465"/>
        </w:trPr>
        <w:tc>
          <w:tcPr>
            <w:tcW w:w="568" w:type="dxa"/>
            <w:vMerge w:val="restart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DF7305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DF7305" w:rsidTr="00BC406A">
        <w:trPr>
          <w:trHeight w:val="660"/>
        </w:trPr>
        <w:tc>
          <w:tcPr>
            <w:tcW w:w="568" w:type="dxa"/>
            <w:vMerge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DF7305" w:rsidRPr="00F42F18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Pr="00506605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DF7305" w:rsidRPr="005066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proofErr w:type="spellStart"/>
            <w:r>
              <w:rPr>
                <w:rFonts w:ascii="Sylfaen" w:hAnsi="Sylfaen"/>
                <w:sz w:val="26"/>
                <w:szCs w:val="26"/>
              </w:rPr>
              <w:t>გენერალური</w:t>
            </w:r>
            <w:proofErr w:type="spellEnd"/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დირექტორის</w:t>
            </w:r>
            <w:proofErr w:type="spellEnd"/>
            <w:r>
              <w:rPr>
                <w:rFonts w:ascii="Sylfaen" w:hAnsi="Sylfae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მოადგ</w:t>
            </w:r>
            <w:proofErr w:type="spellEnd"/>
            <w:r>
              <w:rPr>
                <w:rFonts w:ascii="Sylfaen" w:hAnsi="Sylfaen"/>
                <w:sz w:val="26"/>
                <w:szCs w:val="26"/>
                <w:lang w:val="ka-GE"/>
              </w:rPr>
              <w:t>ი</w:t>
            </w:r>
            <w:proofErr w:type="spellStart"/>
            <w:r>
              <w:rPr>
                <w:rFonts w:ascii="Sylfaen" w:hAnsi="Sylfaen"/>
                <w:sz w:val="26"/>
                <w:szCs w:val="26"/>
              </w:rPr>
              <w:t>ლე</w:t>
            </w:r>
            <w:proofErr w:type="spellEnd"/>
          </w:p>
        </w:tc>
        <w:tc>
          <w:tcPr>
            <w:tcW w:w="1195" w:type="dxa"/>
          </w:tcPr>
          <w:p w:rsidR="00DF7305" w:rsidRPr="00506605" w:rsidRDefault="002E42CD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DF7305" w:rsidRPr="00111C34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DF7305" w:rsidRPr="00C05D09" w:rsidRDefault="002E42CD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Pr="00C05D09" w:rsidRDefault="002E42CD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DF7305" w:rsidRPr="00304BD8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  <w:r w:rsidR="002E42CD"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5" w:type="dxa"/>
          </w:tcPr>
          <w:p w:rsidR="00DF7305" w:rsidRPr="00304BD8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1102" w:type="dxa"/>
          </w:tcPr>
          <w:p w:rsidR="00DF7305" w:rsidRPr="00E64CAF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  <w:r w:rsidR="002E42CD"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DF7305" w:rsidRDefault="001A03D6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1105" w:type="dxa"/>
          </w:tcPr>
          <w:p w:rsidR="00DF7305" w:rsidRPr="006F0C17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DF7305" w:rsidRPr="00C05D09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პროგრამისტი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568" w:type="dxa"/>
          </w:tcPr>
          <w:p w:rsidR="00DF7305" w:rsidRPr="002E6BFE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DF7305" w:rsidRDefault="00DF7305" w:rsidP="00BC406A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DF7305" w:rsidRDefault="00DF7305" w:rsidP="00BC406A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DF7305" w:rsidRPr="0067183A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DF7305" w:rsidTr="00BC406A">
        <w:trPr>
          <w:trHeight w:val="435"/>
        </w:trPr>
        <w:tc>
          <w:tcPr>
            <w:tcW w:w="6522" w:type="dxa"/>
            <w:gridSpan w:val="2"/>
          </w:tcPr>
          <w:p w:rsidR="00DF7305" w:rsidRPr="00984949" w:rsidRDefault="00DF7305" w:rsidP="00BC406A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DF7305" w:rsidRPr="00E92BEA" w:rsidRDefault="001A03D6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32</w:t>
            </w:r>
          </w:p>
        </w:tc>
        <w:tc>
          <w:tcPr>
            <w:tcW w:w="1105" w:type="dxa"/>
          </w:tcPr>
          <w:p w:rsidR="00DF7305" w:rsidRPr="006F0C17" w:rsidRDefault="00DF7305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14</w:t>
            </w:r>
          </w:p>
        </w:tc>
        <w:tc>
          <w:tcPr>
            <w:tcW w:w="1102" w:type="dxa"/>
          </w:tcPr>
          <w:p w:rsidR="00DF7305" w:rsidRPr="00111C34" w:rsidRDefault="001A03D6" w:rsidP="00BC406A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46</w:t>
            </w:r>
            <w:bookmarkStart w:id="0" w:name="_GoBack"/>
            <w:bookmarkEnd w:id="0"/>
          </w:p>
        </w:tc>
      </w:tr>
    </w:tbl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87648C" w:rsidRPr="00E27AE0" w:rsidRDefault="0087648C" w:rsidP="00056EDD">
      <w:pPr>
        <w:rPr>
          <w:rFonts w:ascii="Sylfaen" w:hAnsi="Sylfaen"/>
          <w:sz w:val="26"/>
          <w:szCs w:val="26"/>
          <w:lang w:val="ka-GE"/>
        </w:rPr>
      </w:pPr>
    </w:p>
    <w:sectPr w:rsidR="0087648C" w:rsidRPr="00E27AE0" w:rsidSect="00056E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28"/>
    <w:multiLevelType w:val="hybridMultilevel"/>
    <w:tmpl w:val="056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F"/>
    <w:rsid w:val="00030428"/>
    <w:rsid w:val="00056EDD"/>
    <w:rsid w:val="000A33A8"/>
    <w:rsid w:val="000A49FB"/>
    <w:rsid w:val="000B2A58"/>
    <w:rsid w:val="000B4578"/>
    <w:rsid w:val="000C32CF"/>
    <w:rsid w:val="00111C34"/>
    <w:rsid w:val="001156DE"/>
    <w:rsid w:val="001252C6"/>
    <w:rsid w:val="001342B8"/>
    <w:rsid w:val="00164ED9"/>
    <w:rsid w:val="0018132D"/>
    <w:rsid w:val="001819AC"/>
    <w:rsid w:val="00194DEF"/>
    <w:rsid w:val="001A03D6"/>
    <w:rsid w:val="001E3896"/>
    <w:rsid w:val="00252BF7"/>
    <w:rsid w:val="00276D1F"/>
    <w:rsid w:val="002E235C"/>
    <w:rsid w:val="002E42CD"/>
    <w:rsid w:val="002E6BFE"/>
    <w:rsid w:val="002F0090"/>
    <w:rsid w:val="00304BD8"/>
    <w:rsid w:val="0032527C"/>
    <w:rsid w:val="003373ED"/>
    <w:rsid w:val="00385D96"/>
    <w:rsid w:val="00392DBB"/>
    <w:rsid w:val="003D4646"/>
    <w:rsid w:val="0040274B"/>
    <w:rsid w:val="00423D7F"/>
    <w:rsid w:val="00424377"/>
    <w:rsid w:val="00450220"/>
    <w:rsid w:val="004512C7"/>
    <w:rsid w:val="0046283E"/>
    <w:rsid w:val="0048034C"/>
    <w:rsid w:val="004D6D80"/>
    <w:rsid w:val="00506605"/>
    <w:rsid w:val="00506A77"/>
    <w:rsid w:val="00535613"/>
    <w:rsid w:val="00556D0E"/>
    <w:rsid w:val="00567480"/>
    <w:rsid w:val="00577AC2"/>
    <w:rsid w:val="005E2815"/>
    <w:rsid w:val="00601C1F"/>
    <w:rsid w:val="006020A0"/>
    <w:rsid w:val="00633664"/>
    <w:rsid w:val="00643928"/>
    <w:rsid w:val="0065159B"/>
    <w:rsid w:val="0067183A"/>
    <w:rsid w:val="00685F0E"/>
    <w:rsid w:val="00692E7B"/>
    <w:rsid w:val="006D0BE4"/>
    <w:rsid w:val="006E6841"/>
    <w:rsid w:val="006F0C17"/>
    <w:rsid w:val="007734B1"/>
    <w:rsid w:val="007A7936"/>
    <w:rsid w:val="007D60E3"/>
    <w:rsid w:val="007F3367"/>
    <w:rsid w:val="008171BE"/>
    <w:rsid w:val="00832962"/>
    <w:rsid w:val="00846093"/>
    <w:rsid w:val="00860C80"/>
    <w:rsid w:val="0087648C"/>
    <w:rsid w:val="0091099B"/>
    <w:rsid w:val="00911BE9"/>
    <w:rsid w:val="0094200E"/>
    <w:rsid w:val="00984949"/>
    <w:rsid w:val="00997A9B"/>
    <w:rsid w:val="009A488F"/>
    <w:rsid w:val="009B0409"/>
    <w:rsid w:val="009B3442"/>
    <w:rsid w:val="009C350B"/>
    <w:rsid w:val="009E554F"/>
    <w:rsid w:val="009E5631"/>
    <w:rsid w:val="00A01E5F"/>
    <w:rsid w:val="00A5634E"/>
    <w:rsid w:val="00AA6604"/>
    <w:rsid w:val="00AC4E9E"/>
    <w:rsid w:val="00B01552"/>
    <w:rsid w:val="00B07DBC"/>
    <w:rsid w:val="00BA44C3"/>
    <w:rsid w:val="00BC25E8"/>
    <w:rsid w:val="00BE29AB"/>
    <w:rsid w:val="00BE2EF1"/>
    <w:rsid w:val="00BE6BFE"/>
    <w:rsid w:val="00C05D09"/>
    <w:rsid w:val="00C3555C"/>
    <w:rsid w:val="00C4617B"/>
    <w:rsid w:val="00C926C1"/>
    <w:rsid w:val="00C97309"/>
    <w:rsid w:val="00CE44B5"/>
    <w:rsid w:val="00CE6BF6"/>
    <w:rsid w:val="00D456D9"/>
    <w:rsid w:val="00D51ED7"/>
    <w:rsid w:val="00DA4F66"/>
    <w:rsid w:val="00DC5ADF"/>
    <w:rsid w:val="00DD7DA6"/>
    <w:rsid w:val="00DF7305"/>
    <w:rsid w:val="00DF7CAA"/>
    <w:rsid w:val="00E154DB"/>
    <w:rsid w:val="00E27AE0"/>
    <w:rsid w:val="00E443F3"/>
    <w:rsid w:val="00E463C4"/>
    <w:rsid w:val="00E64CAF"/>
    <w:rsid w:val="00E65DD8"/>
    <w:rsid w:val="00E73AE2"/>
    <w:rsid w:val="00E7682D"/>
    <w:rsid w:val="00E92BEA"/>
    <w:rsid w:val="00E9421C"/>
    <w:rsid w:val="00F136F2"/>
    <w:rsid w:val="00F149BB"/>
    <w:rsid w:val="00F23385"/>
    <w:rsid w:val="00F42F1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EFBC"/>
  <w15:docId w15:val="{7412B0B6-3715-459F-BCA4-5B8478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439B-C308-4DAE-939F-45B9E30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amaghradze</dc:creator>
  <cp:lastModifiedBy>Ekaterine Butliashvili</cp:lastModifiedBy>
  <cp:revision>20</cp:revision>
  <cp:lastPrinted>2015-04-27T13:55:00Z</cp:lastPrinted>
  <dcterms:created xsi:type="dcterms:W3CDTF">2015-07-13T08:50:00Z</dcterms:created>
  <dcterms:modified xsi:type="dcterms:W3CDTF">2018-02-01T10:37:00Z</dcterms:modified>
</cp:coreProperties>
</file>