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BA16" w14:textId="77777777"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638CB116" w14:textId="77777777" w:rsidR="00853844" w:rsidRPr="00853844" w:rsidRDefault="00853844" w:rsidP="00853844">
      <w:pPr>
        <w:jc w:val="center"/>
        <w:rPr>
          <w:rFonts w:ascii="Sylfaen" w:hAnsi="Sylfaen"/>
          <w:b/>
          <w:bCs/>
          <w:color w:val="000000"/>
          <w:sz w:val="28"/>
          <w:szCs w:val="28"/>
          <w:lang w:val="ka-GE"/>
        </w:rPr>
      </w:pPr>
      <w:r w:rsidRPr="00853844">
        <w:rPr>
          <w:rFonts w:ascii="Sylfaen" w:hAnsi="Sylfaen" w:cs="Sylfaen"/>
          <w:b/>
          <w:bCs/>
          <w:color w:val="000000"/>
          <w:lang w:val="ka-GE"/>
        </w:rPr>
        <w:t>შ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ოთა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რუსთაველის</w:t>
      </w:r>
      <w:proofErr w:type="spellEnd"/>
      <w:r w:rsidRPr="00853844">
        <w:rPr>
          <w:b/>
          <w:bCs/>
          <w:color w:val="000000"/>
        </w:rPr>
        <w:t xml:space="preserve"> </w:t>
      </w:r>
      <w:r>
        <w:rPr>
          <w:rFonts w:ascii="Sylfaen" w:hAnsi="Sylfaen"/>
          <w:b/>
          <w:bCs/>
          <w:color w:val="000000"/>
          <w:lang w:val="ka-GE"/>
        </w:rPr>
        <w:t xml:space="preserve">საქართველოს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ეროვნული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სამეცნიერო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ფონდისა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და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გერმანიის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იულიხის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კვლევითი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ცენტრის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ერთობლივი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კვლევით</w:t>
      </w:r>
      <w:r w:rsidRPr="00853844">
        <w:rPr>
          <w:b/>
          <w:bCs/>
          <w:color w:val="000000"/>
        </w:rPr>
        <w:t>-</w:t>
      </w:r>
      <w:r w:rsidRPr="00853844">
        <w:rPr>
          <w:rFonts w:ascii="Sylfaen" w:hAnsi="Sylfaen" w:cs="Sylfaen"/>
          <w:b/>
          <w:bCs/>
          <w:color w:val="000000"/>
        </w:rPr>
        <w:t>საგანმანათლებლო</w:t>
      </w:r>
      <w:proofErr w:type="spellEnd"/>
      <w:r w:rsidRPr="00853844">
        <w:rPr>
          <w:b/>
          <w:bCs/>
          <w:color w:val="000000"/>
        </w:rPr>
        <w:t xml:space="preserve"> </w:t>
      </w:r>
      <w:proofErr w:type="spellStart"/>
      <w:r w:rsidRPr="00853844">
        <w:rPr>
          <w:rFonts w:ascii="Sylfaen" w:hAnsi="Sylfaen" w:cs="Sylfaen"/>
          <w:b/>
          <w:bCs/>
          <w:color w:val="000000"/>
        </w:rPr>
        <w:t>პროგრამა</w:t>
      </w:r>
      <w:proofErr w:type="spellEnd"/>
      <w:r w:rsidRPr="00853844">
        <w:rPr>
          <w:rFonts w:ascii="Sylfaen" w:hAnsi="Sylfaen"/>
          <w:b/>
          <w:bCs/>
          <w:color w:val="000000"/>
          <w:lang w:val="ka-GE"/>
        </w:rPr>
        <w:t xml:space="preserve"> </w:t>
      </w:r>
    </w:p>
    <w:p w14:paraId="277283B1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6F32E9F3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853844">
        <w:rPr>
          <w:rFonts w:ascii="Sylfaen" w:hAnsi="Sylfaen"/>
          <w:b/>
          <w:bCs/>
          <w:sz w:val="28"/>
          <w:szCs w:val="28"/>
          <w:lang w:val="ka-GE"/>
        </w:rPr>
        <w:t>ზოგადი ინფორმაცია</w:t>
      </w:r>
    </w:p>
    <w:p w14:paraId="0F460884" w14:textId="77777777" w:rsidR="00853844" w:rsidRPr="00853844" w:rsidRDefault="00853844" w:rsidP="00853844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0CC15F89" w14:textId="77777777" w:rsidR="00853844" w:rsidRPr="00853844" w:rsidRDefault="00853844" w:rsidP="00853844">
      <w:pPr>
        <w:jc w:val="center"/>
        <w:rPr>
          <w:rFonts w:ascii="Sylfaen" w:hAnsi="Sylfaen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750"/>
        <w:gridCol w:w="3270"/>
      </w:tblGrid>
      <w:tr w:rsidR="00853844" w:rsidRPr="00853844" w14:paraId="5EBA663B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B5B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1EE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24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754EDE2F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6DAE9C9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4BA585A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EBE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BC9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გრანტის მიმღების საკონტაქტო ინფორმაცია:</w:t>
            </w:r>
          </w:p>
          <w:p w14:paraId="35D122E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</w:rPr>
            </w:pPr>
            <w:r w:rsidRPr="00853844">
              <w:rPr>
                <w:rFonts w:ascii="Sylfaen" w:hAnsi="Sylfaen"/>
                <w:lang w:val="ka-GE"/>
              </w:rPr>
              <w:t>საცხოვრებელი ადგილი</w:t>
            </w:r>
            <w:r w:rsidRPr="00853844">
              <w:rPr>
                <w:rFonts w:ascii="Sylfaen" w:hAnsi="Sylfaen"/>
              </w:rPr>
              <w:t>:</w:t>
            </w:r>
          </w:p>
          <w:p w14:paraId="33353D21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ტელ:</w:t>
            </w:r>
          </w:p>
          <w:p w14:paraId="1C76F7D4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ფაქსი:</w:t>
            </w:r>
          </w:p>
          <w:p w14:paraId="1B0E3584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ელ-ფოსტა: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F5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126E2BDB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2795228A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1F5AC18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7BF3720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DB2B3B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2505563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349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9E7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ორგანიზაცია, რომელშიც მუშაობს გრანტის მიმღები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9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3696267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5CF102C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739B9072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A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141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3EE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184AD8B8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0A68DAB9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0B227BC8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9D2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en-US"/>
              </w:rPr>
            </w:pPr>
            <w:r w:rsidRPr="00853844">
              <w:rPr>
                <w:rFonts w:ascii="Sylfaen" w:hAnsi="Sylfaen"/>
                <w:lang w:val="ka-GE"/>
              </w:rPr>
              <w:t>5</w:t>
            </w:r>
            <w:r w:rsidRPr="00853844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00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 xml:space="preserve">კვლევითი სტაჟირების პერიოდში განმცხადებლის ხელმძღვანელი: </w:t>
            </w:r>
          </w:p>
          <w:p w14:paraId="37C9867E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ტელ:</w:t>
            </w:r>
          </w:p>
          <w:p w14:paraId="49396C9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ელ-ფოსტა:</w:t>
            </w:r>
          </w:p>
          <w:p w14:paraId="3B08788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5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54B3115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A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9C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EC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41304F36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755B901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1072312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BA0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27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მიღებული დაფინანსება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4C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6766AEA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7F0802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07D3F00C" w14:textId="77777777" w:rsidR="00853844" w:rsidRPr="00853844" w:rsidRDefault="00853844" w:rsidP="00853844">
      <w:pPr>
        <w:jc w:val="center"/>
        <w:rPr>
          <w:rFonts w:ascii="Sylfaen" w:hAnsi="Sylfaen"/>
          <w:lang w:val="ka-GE"/>
        </w:rPr>
      </w:pPr>
      <w:r w:rsidRPr="00853844">
        <w:rPr>
          <w:rFonts w:ascii="Sylfaen" w:hAnsi="Sylfaen"/>
          <w:lang w:val="ka-GE"/>
        </w:rPr>
        <w:t xml:space="preserve">                                                                               </w:t>
      </w:r>
    </w:p>
    <w:p w14:paraId="68ACB826" w14:textId="77777777" w:rsidR="00853844" w:rsidRPr="00853844" w:rsidRDefault="00853844" w:rsidP="00853844">
      <w:pPr>
        <w:rPr>
          <w:rFonts w:ascii="Sylfaen" w:hAnsi="Sylfaen"/>
          <w:sz w:val="20"/>
          <w:szCs w:val="20"/>
          <w:lang w:val="en-US" w:eastAsia="en-US"/>
        </w:rPr>
      </w:pPr>
      <w:r w:rsidRPr="00853844">
        <w:rPr>
          <w:rFonts w:ascii="Sylfaen" w:hAnsi="Sylfaen"/>
          <w:sz w:val="20"/>
          <w:szCs w:val="20"/>
          <w:lang w:val="ka-GE" w:eastAsia="en-US"/>
        </w:rPr>
        <w:t xml:space="preserve"> </w:t>
      </w:r>
    </w:p>
    <w:p w14:paraId="4521880F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326D83C3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2E64A14A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0853844">
        <w:rPr>
          <w:rFonts w:ascii="Sylfaen" w:hAnsi="Sylfaen" w:cs="Sylfaen"/>
          <w:sz w:val="22"/>
          <w:szCs w:val="22"/>
          <w:lang w:val="ka-GE"/>
        </w:rPr>
        <w:t>გრანტის მიმღების ხელმოწერა:</w:t>
      </w:r>
    </w:p>
    <w:p w14:paraId="658C585E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426E8BC" w14:textId="77777777" w:rsidR="00853844" w:rsidRPr="00853844" w:rsidRDefault="00853844" w:rsidP="00853844">
      <w:pPr>
        <w:jc w:val="both"/>
        <w:rPr>
          <w:rFonts w:ascii="Sylfaen" w:hAnsi="Sylfaen"/>
          <w:sz w:val="22"/>
          <w:szCs w:val="22"/>
          <w:lang w:val="ka-GE"/>
        </w:rPr>
      </w:pPr>
      <w:r w:rsidRPr="0085384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73BB6549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77299E6C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u w:color="FF0000"/>
          <w:lang w:val="ka-GE"/>
        </w:rPr>
      </w:pPr>
      <w:proofErr w:type="spellStart"/>
      <w:r w:rsidRPr="00853844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853844">
        <w:rPr>
          <w:rFonts w:ascii="Sylfaen" w:hAnsi="Sylfaen" w:cs="AcadNusx"/>
          <w:sz w:val="22"/>
          <w:szCs w:val="22"/>
          <w:lang w:val="en-US"/>
        </w:rPr>
        <w:t>:</w:t>
      </w:r>
    </w:p>
    <w:p w14:paraId="12AF8DA6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73D9C8E2" w14:textId="77777777"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04FC6D0F" w14:textId="77777777" w:rsidR="00853844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C593E">
        <w:rPr>
          <w:rFonts w:ascii="Sylfaen" w:hAnsi="Sylfaen"/>
          <w:b/>
          <w:bCs/>
          <w:sz w:val="28"/>
          <w:szCs w:val="28"/>
          <w:lang w:val="ka-GE"/>
        </w:rPr>
        <w:lastRenderedPageBreak/>
        <w:t>2. პროგრამული ანგარიში</w:t>
      </w:r>
    </w:p>
    <w:p w14:paraId="62F07BBD" w14:textId="77777777" w:rsidR="00853844" w:rsidRPr="002C593E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EC7F0B4" w14:textId="77777777" w:rsidR="00853844" w:rsidRPr="00386FC0" w:rsidRDefault="00853844" w:rsidP="00853844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997"/>
        <w:gridCol w:w="2641"/>
        <w:gridCol w:w="3353"/>
        <w:gridCol w:w="2997"/>
        <w:gridCol w:w="2997"/>
      </w:tblGrid>
      <w:tr w:rsidR="00853844" w:rsidRPr="00386FC0" w14:paraId="3E183924" w14:textId="77777777" w:rsidTr="00767A79">
        <w:trPr>
          <w:trHeight w:val="3766"/>
          <w:jc w:val="center"/>
        </w:trPr>
        <w:tc>
          <w:tcPr>
            <w:tcW w:w="434" w:type="dxa"/>
            <w:shd w:val="clear" w:color="auto" w:fill="E0E0E0"/>
            <w:vAlign w:val="center"/>
          </w:tcPr>
          <w:p w14:paraId="176A0A93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1884" w:type="dxa"/>
            <w:shd w:val="clear" w:color="auto" w:fill="E0E0E0"/>
            <w:vAlign w:val="center"/>
          </w:tcPr>
          <w:p w14:paraId="5A24736E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36D2E7C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E9D179F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  <w:r>
              <w:rPr>
                <w:rFonts w:ascii="Sylfaen" w:hAnsi="Sylfaen"/>
                <w:bCs/>
                <w:lang w:val="ka-GE"/>
              </w:rPr>
              <w:t>სტაჟირების   ადგილი</w:t>
            </w:r>
          </w:p>
          <w:p w14:paraId="7BA02106" w14:textId="77777777" w:rsidR="00853844" w:rsidRPr="000C0533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</w:p>
          <w:p w14:paraId="491FE375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shd w:val="clear" w:color="auto" w:fill="E0E0E0"/>
            <w:vAlign w:val="center"/>
          </w:tcPr>
          <w:p w14:paraId="6765D824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lang w:val="ka-GE"/>
              </w:rPr>
              <w:t>სტაჟირების  ვადები</w:t>
            </w:r>
          </w:p>
        </w:tc>
        <w:tc>
          <w:tcPr>
            <w:tcW w:w="2108" w:type="dxa"/>
            <w:shd w:val="clear" w:color="auto" w:fill="E0E0E0"/>
          </w:tcPr>
          <w:p w14:paraId="4921D8B6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2838CB8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7BBA3712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1DFB1A4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6DAE9D0B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5ECB9F3D" w14:textId="0769E16F" w:rsidR="00853844" w:rsidRDefault="00B01135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A547AC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სტაჟირების </w:t>
            </w:r>
            <w:r w:rsidR="00853844">
              <w:rPr>
                <w:rFonts w:ascii="Sylfaen" w:hAnsi="Sylfaen"/>
                <w:bCs/>
                <w:sz w:val="22"/>
                <w:szCs w:val="22"/>
                <w:lang w:val="ka-GE"/>
              </w:rPr>
              <w:t>პერიოდში განხორციელებული სამუშაოს</w:t>
            </w:r>
          </w:p>
          <w:p w14:paraId="44A8C4E5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მოკლე აღწერა </w:t>
            </w:r>
          </w:p>
          <w:p w14:paraId="199667F3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E0E0E0"/>
            <w:vAlign w:val="center"/>
          </w:tcPr>
          <w:p w14:paraId="3A1E9830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თანდართული მასალა</w:t>
            </w:r>
          </w:p>
          <w:p w14:paraId="42C14B25" w14:textId="77777777" w:rsidR="00853844" w:rsidRPr="003B676B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E0E0E0"/>
            <w:vAlign w:val="center"/>
          </w:tcPr>
          <w:p w14:paraId="0C6C9EE4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ფაქტობრივად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შესრულებელი</w:t>
            </w:r>
            <w:proofErr w:type="spellEnd"/>
            <w:proofErr w:type="gram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ამოცანების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შესაბამოსობა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გეგმიურ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ამოცანებთან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ამოცანების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ნაწილობრივ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შესრულების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ან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არშესრულების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შემთხვევაში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-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მიზეზების</w:t>
            </w:r>
            <w:proofErr w:type="spellEnd"/>
            <w:r w:rsidRPr="00386FC0">
              <w:rPr>
                <w:rFonts w:ascii="Sylfaen" w:hAnsi="Sylfaen" w:cs="AcadNusx"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6FC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განმარტება</w:t>
            </w:r>
            <w:proofErr w:type="spellEnd"/>
          </w:p>
        </w:tc>
      </w:tr>
      <w:tr w:rsidR="00853844" w:rsidRPr="00386FC0" w14:paraId="63E23443" w14:textId="77777777" w:rsidTr="00767A79">
        <w:trPr>
          <w:trHeight w:val="1134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254E947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E862268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AE2D2EA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</w:tcPr>
          <w:p w14:paraId="3AC21A66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37B8828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5233CD9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77FBC9AD" w14:textId="77777777" w:rsidR="00853844" w:rsidRPr="00386FC0" w:rsidRDefault="00853844" w:rsidP="00853844">
      <w:pPr>
        <w:rPr>
          <w:rFonts w:ascii="Sylfaen" w:hAnsi="Sylfaen"/>
          <w:bCs/>
          <w:sz w:val="22"/>
          <w:szCs w:val="22"/>
          <w:lang w:val="en-US"/>
        </w:rPr>
      </w:pPr>
    </w:p>
    <w:p w14:paraId="1174DBCD" w14:textId="77777777" w:rsidR="00853844" w:rsidRPr="00386FC0" w:rsidRDefault="00853844" w:rsidP="00853844">
      <w:pPr>
        <w:ind w:left="-54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B20F4F4" w14:textId="77777777" w:rsidR="00853844" w:rsidRDefault="00853844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შენიშვნა: </w:t>
      </w:r>
      <w:proofErr w:type="spellStart"/>
      <w:r>
        <w:rPr>
          <w:rFonts w:ascii="Sylfaen" w:hAnsi="Sylfaen" w:cs="Sylfaen"/>
          <w:bCs/>
          <w:sz w:val="22"/>
          <w:szCs w:val="22"/>
          <w:lang w:val="en-US"/>
        </w:rPr>
        <w:t>სავალდებულოა</w:t>
      </w:r>
      <w:proofErr w:type="spellEnd"/>
      <w:r>
        <w:rPr>
          <w:rFonts w:ascii="Sylfaen" w:hAnsi="Sylfaen" w:cs="Sylfaen"/>
          <w:bCs/>
          <w:sz w:val="22"/>
          <w:szCs w:val="22"/>
          <w:lang w:val="ka-GE"/>
        </w:rPr>
        <w:t>,</w:t>
      </w:r>
      <w:r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წარმოადგინოთ გერმანიის </w:t>
      </w:r>
      <w:proofErr w:type="spellStart"/>
      <w:r>
        <w:rPr>
          <w:rFonts w:ascii="Sylfaen" w:hAnsi="Sylfaen" w:cs="Sylfaen"/>
          <w:bCs/>
          <w:sz w:val="22"/>
          <w:szCs w:val="22"/>
          <w:lang w:val="ka-GE"/>
        </w:rPr>
        <w:t>იულიხის</w:t>
      </w:r>
      <w:proofErr w:type="spellEnd"/>
      <w:r>
        <w:rPr>
          <w:rFonts w:ascii="Sylfaen" w:hAnsi="Sylfaen" w:cs="Sylfaen"/>
          <w:bCs/>
          <w:sz w:val="22"/>
          <w:szCs w:val="22"/>
          <w:lang w:val="ka-GE"/>
        </w:rPr>
        <w:t xml:space="preserve"> კვლევითი ცენტრიდან სტაჟირების სამეცნიერო ხელმძღვანელის ოფიციალური წერილი სტაჟირების პერიოდში ჩატარებული კვლევის შესახებ.</w:t>
      </w:r>
    </w:p>
    <w:p w14:paraId="4A62184C" w14:textId="77777777" w:rsidR="00853844" w:rsidRDefault="00853844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</w:p>
    <w:p w14:paraId="304AE56A" w14:textId="77777777" w:rsidR="00B4667F" w:rsidRDefault="00B4667F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44FEA20" w14:textId="77777777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8D5A691" w14:textId="77777777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763D374" w14:textId="77777777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5BB3ED9E" w14:textId="77777777" w:rsidR="00853844" w:rsidRPr="00CA0322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0AFB67E" w14:textId="77777777" w:rsidR="0001774B" w:rsidRPr="00853844" w:rsidRDefault="00F32234" w:rsidP="00853844">
      <w:pPr>
        <w:jc w:val="center"/>
        <w:rPr>
          <w:rFonts w:ascii="Sylfaen" w:hAnsi="Sylfaen" w:cs="Sylfaen"/>
          <w:b/>
          <w:noProof/>
          <w:sz w:val="22"/>
          <w:szCs w:val="20"/>
          <w:lang w:val="ka-GE"/>
        </w:rPr>
      </w:pPr>
      <w:r w:rsidRPr="00853844">
        <w:rPr>
          <w:rFonts w:ascii="Sylfaen" w:hAnsi="Sylfaen" w:cs="Sylfaen"/>
          <w:b/>
          <w:noProof/>
          <w:sz w:val="22"/>
          <w:szCs w:val="20"/>
          <w:lang w:val="ka-GE"/>
        </w:rPr>
        <w:t>სამეცნიერო პროდუქტიულობა</w:t>
      </w:r>
      <w:r w:rsidR="00B4667F" w:rsidRPr="00853844">
        <w:rPr>
          <w:rFonts w:ascii="Sylfaen" w:hAnsi="Sylfaen" w:cs="Sylfaen"/>
          <w:b/>
          <w:noProof/>
          <w:sz w:val="22"/>
          <w:szCs w:val="20"/>
          <w:lang w:val="ka-GE"/>
        </w:rPr>
        <w:t xml:space="preserve"> </w:t>
      </w:r>
      <w:r w:rsidR="00B4667F" w:rsidRPr="00853844">
        <w:rPr>
          <w:rFonts w:ascii="Sylfaen" w:hAnsi="Sylfaen" w:cs="Sylfaen"/>
          <w:i/>
          <w:noProof/>
          <w:sz w:val="22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</w:t>
      </w:r>
      <w:r w:rsidR="00853844" w:rsidRPr="00853844">
        <w:rPr>
          <w:rFonts w:ascii="Sylfaen" w:hAnsi="Sylfaen" w:cs="Sylfaen"/>
          <w:i/>
          <w:noProof/>
          <w:sz w:val="22"/>
          <w:szCs w:val="20"/>
          <w:lang w:val="ka-GE"/>
        </w:rPr>
        <w:t xml:space="preserve"> ასეთის არსებობის შემთხვევაში</w:t>
      </w:r>
      <w:r w:rsidR="00B4667F" w:rsidRPr="00853844">
        <w:rPr>
          <w:rFonts w:ascii="Sylfaen" w:hAnsi="Sylfaen" w:cs="Sylfaen"/>
          <w:i/>
          <w:noProof/>
          <w:sz w:val="22"/>
          <w:szCs w:val="20"/>
          <w:lang w:val="ka-GE"/>
        </w:rPr>
        <w:t>)</w:t>
      </w:r>
    </w:p>
    <w:p w14:paraId="0FF8CF6D" w14:textId="77777777"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573A3F4B" w14:textId="77777777" w:rsidR="00F32234" w:rsidRPr="00853844" w:rsidRDefault="00F32234" w:rsidP="0085384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709B1103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07E8881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7EB9B8B0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1350"/>
        <w:gridCol w:w="1350"/>
        <w:gridCol w:w="1606"/>
        <w:gridCol w:w="1224"/>
        <w:gridCol w:w="1580"/>
        <w:gridCol w:w="2610"/>
        <w:gridCol w:w="2618"/>
        <w:gridCol w:w="1652"/>
      </w:tblGrid>
      <w:tr w:rsidR="00F32234" w:rsidRPr="00CA0322" w14:paraId="43BC0291" w14:textId="77777777" w:rsidTr="00853844">
        <w:trPr>
          <w:trHeight w:val="1790"/>
        </w:trPr>
        <w:tc>
          <w:tcPr>
            <w:tcW w:w="534" w:type="dxa"/>
            <w:shd w:val="clear" w:color="auto" w:fill="E0E0E0"/>
          </w:tcPr>
          <w:p w14:paraId="35EF2C14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337AC3B9" w14:textId="77777777"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1350" w:type="dxa"/>
            <w:shd w:val="clear" w:color="auto" w:fill="E0E0E0"/>
          </w:tcPr>
          <w:p w14:paraId="07B35C7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06EFD77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50" w:type="dxa"/>
            <w:shd w:val="clear" w:color="auto" w:fill="E0E0E0"/>
          </w:tcPr>
          <w:p w14:paraId="3A28CE1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1606" w:type="dxa"/>
            <w:shd w:val="clear" w:color="auto" w:fill="E0E0E0"/>
          </w:tcPr>
          <w:p w14:paraId="4A76F92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514070B5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3030A40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5512477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80" w:type="dxa"/>
            <w:shd w:val="clear" w:color="auto" w:fill="E0E0E0"/>
          </w:tcPr>
          <w:p w14:paraId="394C514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10" w:type="dxa"/>
            <w:shd w:val="clear" w:color="auto" w:fill="E0E0E0"/>
          </w:tcPr>
          <w:p w14:paraId="3FD81C9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618" w:type="dxa"/>
            <w:shd w:val="clear" w:color="auto" w:fill="E0E0E0"/>
          </w:tcPr>
          <w:p w14:paraId="60CCAA7C" w14:textId="77777777" w:rsidR="00F32234" w:rsidRPr="00A547AC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547AC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26B53FA6" w14:textId="6837CE4B" w:rsidR="00F32234" w:rsidRPr="00CA0322" w:rsidRDefault="00F32234" w:rsidP="007F537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A547AC">
              <w:rPr>
                <w:rFonts w:ascii="Sylfaen" w:hAnsi="Sylfaen"/>
                <w:sz w:val="20"/>
                <w:szCs w:val="20"/>
                <w:lang w:val="ka-GE"/>
              </w:rPr>
              <w:t>სტატუსი:</w:t>
            </w: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547AC">
              <w:rPr>
                <w:rFonts w:ascii="Sylfaen" w:hAnsi="Sylfaen"/>
                <w:sz w:val="20"/>
                <w:szCs w:val="20"/>
                <w:lang w:val="ka-GE"/>
              </w:rPr>
              <w:t>დასაბეჭდად მიღებული/</w:t>
            </w:r>
            <w:r w:rsidR="007F5370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გამოქვეყნებული</w:t>
            </w:r>
            <w:bookmarkStart w:id="0" w:name="_GoBack"/>
            <w:bookmarkEnd w:id="0"/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12578CA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011046D0" w14:textId="77777777" w:rsidTr="00853844">
        <w:tc>
          <w:tcPr>
            <w:tcW w:w="534" w:type="dxa"/>
          </w:tcPr>
          <w:p w14:paraId="1EBB3FFB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109248B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</w:tcPr>
          <w:p w14:paraId="56FC67B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41CD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00734EE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62A5E15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10C3552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A75A9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1F4C2CE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4862602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1165A5AF" w14:textId="77777777" w:rsidTr="00853844">
        <w:tc>
          <w:tcPr>
            <w:tcW w:w="534" w:type="dxa"/>
          </w:tcPr>
          <w:p w14:paraId="68795055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110BC49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82AA6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CF21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5B5587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7B370E2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0A276C7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794AA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32BE31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AB7347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1F4EB6BE" w14:textId="77777777" w:rsidTr="00853844">
        <w:trPr>
          <w:trHeight w:val="77"/>
        </w:trPr>
        <w:tc>
          <w:tcPr>
            <w:tcW w:w="534" w:type="dxa"/>
          </w:tcPr>
          <w:p w14:paraId="0391F13C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0E0494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68621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87EDC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606" w:type="dxa"/>
          </w:tcPr>
          <w:p w14:paraId="5BB930C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6A90FB1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580" w:type="dxa"/>
          </w:tcPr>
          <w:p w14:paraId="56FD6F0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</w:tcPr>
          <w:p w14:paraId="539A53C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18" w:type="dxa"/>
          </w:tcPr>
          <w:p w14:paraId="628D2ED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D4AF2B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29C56374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1485171C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14:paraId="50D448F7" w14:textId="77777777"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7B00039E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4A97C71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14:paraId="4A8B30E2" w14:textId="77777777" w:rsidTr="00222DA8">
        <w:tc>
          <w:tcPr>
            <w:tcW w:w="420" w:type="dxa"/>
            <w:shd w:val="clear" w:color="auto" w:fill="E0E0E0"/>
          </w:tcPr>
          <w:p w14:paraId="3BBCF55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5B1D422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14:paraId="0C80B94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4151899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7018AF7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7E11206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72141EA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08E8B86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14:paraId="62F7D34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58717F5E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15302FEA" w14:textId="77777777"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14:paraId="74AAD3A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14:paraId="5886E85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3BBA3851" w14:textId="77777777" w:rsidTr="00222DA8">
        <w:tc>
          <w:tcPr>
            <w:tcW w:w="420" w:type="dxa"/>
          </w:tcPr>
          <w:p w14:paraId="58DF368D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063CA10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5EF97EC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248162D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B9EE6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1FBE1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37151CE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0028B2F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3CA25C92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BC6265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9EC77B6" w14:textId="77777777" w:rsidTr="00222DA8">
        <w:tc>
          <w:tcPr>
            <w:tcW w:w="420" w:type="dxa"/>
          </w:tcPr>
          <w:p w14:paraId="720F4B4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4FC8949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F8AF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4B803AD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5DCD0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68F629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55C69EB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3FC3941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D16213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505C892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161F554" w14:textId="77777777" w:rsidTr="00222DA8">
        <w:trPr>
          <w:trHeight w:val="77"/>
        </w:trPr>
        <w:tc>
          <w:tcPr>
            <w:tcW w:w="420" w:type="dxa"/>
          </w:tcPr>
          <w:p w14:paraId="6FB93F74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14:paraId="30C44A2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D0A7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0D664FD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11CD5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AFF3B1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C8B2CA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223C3B0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BB1AF9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AAA469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460D6A6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BB72DC3" w14:textId="77777777" w:rsidR="00F32234" w:rsidRPr="00CA0322" w:rsidRDefault="00F32234" w:rsidP="00853844">
      <w:pPr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D63447F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34476785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14:paraId="38A5E575" w14:textId="77777777" w:rsidTr="00222DA8">
        <w:tc>
          <w:tcPr>
            <w:tcW w:w="438" w:type="dxa"/>
            <w:shd w:val="clear" w:color="auto" w:fill="E0E0E0"/>
          </w:tcPr>
          <w:p w14:paraId="325B39A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0C06BF3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20FA3BC5" w14:textId="77777777"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3AD3BD0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68075B7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7D4C6DE5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7820D49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1E887C0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7509C91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13736C7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4E13E7D1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6CB122AD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628C3A4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503DEC15" w14:textId="77777777" w:rsidTr="00222DA8">
        <w:tc>
          <w:tcPr>
            <w:tcW w:w="438" w:type="dxa"/>
          </w:tcPr>
          <w:p w14:paraId="4F607D8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43BCEE4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420DD6C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5B15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0312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778AEFB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81A7EE5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B82DB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061E375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20B8901" w14:textId="77777777" w:rsidTr="00222DA8">
        <w:tc>
          <w:tcPr>
            <w:tcW w:w="438" w:type="dxa"/>
          </w:tcPr>
          <w:p w14:paraId="7296B58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1ABFA67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62A8C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2C4C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4976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3E14DC5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571420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4FDE61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B72113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EF5BF04" w14:textId="77777777" w:rsidTr="00222DA8">
        <w:trPr>
          <w:trHeight w:val="77"/>
        </w:trPr>
        <w:tc>
          <w:tcPr>
            <w:tcW w:w="438" w:type="dxa"/>
          </w:tcPr>
          <w:p w14:paraId="4F93C84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7377084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84BC38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58E1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8780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4041411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26AF11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7BAEC74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B1EFDA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4ADE414" w14:textId="77777777"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სემინარებზე,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lastRenderedPageBreak/>
        <w:t>კონფერენციებზე, კონგრესებზე და სხვა ღონისძიებაზე</w:t>
      </w:r>
    </w:p>
    <w:p w14:paraId="7E13B532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14:paraId="0591FBB4" w14:textId="77777777" w:rsidTr="00531448">
        <w:tc>
          <w:tcPr>
            <w:tcW w:w="0" w:type="auto"/>
            <w:shd w:val="clear" w:color="auto" w:fill="E0E0E0"/>
          </w:tcPr>
          <w:p w14:paraId="551B288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0DEE126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01454AC6" w14:textId="77777777"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5A522E5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1DC9E54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656EAAC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6199FB5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6B4C262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14:paraId="63606F1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14:paraId="38C98E54" w14:textId="77777777" w:rsidTr="00531448">
        <w:tc>
          <w:tcPr>
            <w:tcW w:w="0" w:type="auto"/>
          </w:tcPr>
          <w:p w14:paraId="4C71ED0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499EE7B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02BCD2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B69B5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15FC88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29C42F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FC22E3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6772C3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21BE1628" w14:textId="77777777" w:rsidTr="00531448">
        <w:tc>
          <w:tcPr>
            <w:tcW w:w="0" w:type="auto"/>
          </w:tcPr>
          <w:p w14:paraId="2765F51F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0D79807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942967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A9364B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638C9D1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748EC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695F39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AF6B8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435E69A8" w14:textId="77777777" w:rsidTr="00531448">
        <w:trPr>
          <w:trHeight w:val="77"/>
        </w:trPr>
        <w:tc>
          <w:tcPr>
            <w:tcW w:w="0" w:type="auto"/>
          </w:tcPr>
          <w:p w14:paraId="1464C1C5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786A4FB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2182408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CF27BD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D85F08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69237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A825D7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64801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18082295" w14:textId="77777777" w:rsidR="00F32234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B236BB9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1.3 </w:t>
      </w:r>
      <w:r w:rsidRPr="00853844">
        <w:rPr>
          <w:rFonts w:ascii="Sylfaen" w:hAnsi="Sylfaen"/>
          <w:sz w:val="20"/>
          <w:szCs w:val="20"/>
          <w:lang w:val="ka-GE" w:eastAsia="en-US"/>
        </w:rPr>
        <w:t>სტაჟირების ფარგლებში ახალი სამეცნიერო ჯგუფების ფორმირების შესახებ ინფორმაცია (ასეთის არსებობის შემთხვევაში);</w:t>
      </w:r>
    </w:p>
    <w:p w14:paraId="68E85785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230DD550" w14:textId="77777777" w:rsidTr="00853844">
        <w:tc>
          <w:tcPr>
            <w:tcW w:w="15696" w:type="dxa"/>
          </w:tcPr>
          <w:p w14:paraId="347275D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261E8701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7C2DEE0D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9126D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64BD149C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4CC8781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1.4 </w:t>
      </w:r>
      <w:r w:rsidRPr="00853844">
        <w:rPr>
          <w:rFonts w:ascii="Sylfaen" w:hAnsi="Sylfaen"/>
          <w:sz w:val="20"/>
          <w:szCs w:val="20"/>
          <w:lang w:val="ka-GE" w:eastAsia="en-US"/>
        </w:rPr>
        <w:t>სტაჟირების ფარგლებში ახალ სამეცნიერო თემატიკაზე მუშაობის დაწყების შესახებ ინფორმაცია (ასეთის არსებობის შემთხვევაში).</w:t>
      </w:r>
    </w:p>
    <w:p w14:paraId="757729BD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59D7EED1" w14:textId="77777777" w:rsidTr="00853844">
        <w:tc>
          <w:tcPr>
            <w:tcW w:w="15696" w:type="dxa"/>
          </w:tcPr>
          <w:p w14:paraId="77893B9B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6C0A49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77620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4BF19FAB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F873180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5082AED3" w14:textId="77777777" w:rsidR="00853844" w:rsidRPr="00853844" w:rsidRDefault="00853844" w:rsidP="00853844">
      <w:pPr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0853844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4079BEC0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1997AD62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AE35613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0853844">
        <w:rPr>
          <w:rFonts w:ascii="Sylfaen" w:hAnsi="Sylfaen" w:cs="Sylfaen"/>
          <w:sz w:val="22"/>
          <w:szCs w:val="22"/>
          <w:lang w:val="ka-GE"/>
        </w:rPr>
        <w:t>გრანტის მიმღების ხელმოწერა:</w:t>
      </w:r>
    </w:p>
    <w:p w14:paraId="2E6A1010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35F704B7" w14:textId="77777777" w:rsidR="00853844" w:rsidRPr="00853844" w:rsidRDefault="00853844" w:rsidP="00853844">
      <w:pPr>
        <w:jc w:val="both"/>
        <w:rPr>
          <w:rFonts w:ascii="Sylfaen" w:hAnsi="Sylfaen"/>
          <w:sz w:val="22"/>
          <w:szCs w:val="22"/>
          <w:lang w:val="ka-GE"/>
        </w:rPr>
      </w:pPr>
      <w:r w:rsidRPr="0085384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07C9E38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7CEBDF6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u w:color="FF0000"/>
          <w:lang w:val="ka-GE"/>
        </w:rPr>
      </w:pPr>
      <w:proofErr w:type="spellStart"/>
      <w:r w:rsidRPr="00853844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853844">
        <w:rPr>
          <w:rFonts w:ascii="Sylfaen" w:hAnsi="Sylfaen" w:cs="AcadNusx"/>
          <w:sz w:val="22"/>
          <w:szCs w:val="22"/>
          <w:lang w:val="en-US"/>
        </w:rPr>
        <w:t>:</w:t>
      </w:r>
    </w:p>
    <w:p w14:paraId="415A4442" w14:textId="77777777" w:rsidR="00853844" w:rsidRPr="00853844" w:rsidRDefault="00853844" w:rsidP="00853844">
      <w:pPr>
        <w:ind w:left="-270" w:firstLine="360"/>
        <w:rPr>
          <w:rFonts w:ascii="Sylfaen" w:hAnsi="Sylfaen" w:cs="Sylfaen"/>
          <w:b/>
          <w:sz w:val="32"/>
          <w:szCs w:val="32"/>
          <w:lang w:val="ka-GE"/>
        </w:rPr>
      </w:pPr>
    </w:p>
    <w:p w14:paraId="3EF9732A" w14:textId="77777777" w:rsidR="00853844" w:rsidRPr="00CA0322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sectPr w:rsidR="00853844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DC19" w14:textId="77777777" w:rsidR="00B70FCE" w:rsidRDefault="00B70FCE" w:rsidP="00582416">
      <w:r>
        <w:separator/>
      </w:r>
    </w:p>
  </w:endnote>
  <w:endnote w:type="continuationSeparator" w:id="0">
    <w:p w14:paraId="1AC1FE3D" w14:textId="77777777" w:rsidR="00B70FCE" w:rsidRDefault="00B70FCE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1BB2C" w14:textId="0AD33BC5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A66D30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85992" w14:textId="77777777" w:rsidR="00B70FCE" w:rsidRDefault="00B70FCE" w:rsidP="00582416">
      <w:r>
        <w:separator/>
      </w:r>
    </w:p>
  </w:footnote>
  <w:footnote w:type="continuationSeparator" w:id="0">
    <w:p w14:paraId="15CFC98C" w14:textId="77777777" w:rsidR="00B70FCE" w:rsidRDefault="00B70FCE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3D275A"/>
    <w:rsid w:val="004154B9"/>
    <w:rsid w:val="00433CBA"/>
    <w:rsid w:val="00456ADA"/>
    <w:rsid w:val="00485B4C"/>
    <w:rsid w:val="004873FC"/>
    <w:rsid w:val="004F710F"/>
    <w:rsid w:val="00531448"/>
    <w:rsid w:val="00552141"/>
    <w:rsid w:val="00582416"/>
    <w:rsid w:val="00647981"/>
    <w:rsid w:val="0068261E"/>
    <w:rsid w:val="00690AA4"/>
    <w:rsid w:val="007B210D"/>
    <w:rsid w:val="007F5370"/>
    <w:rsid w:val="00853844"/>
    <w:rsid w:val="008B26CF"/>
    <w:rsid w:val="008C151B"/>
    <w:rsid w:val="009200BB"/>
    <w:rsid w:val="00922468"/>
    <w:rsid w:val="00A547AC"/>
    <w:rsid w:val="00AE5991"/>
    <w:rsid w:val="00B01135"/>
    <w:rsid w:val="00B02BD0"/>
    <w:rsid w:val="00B4667F"/>
    <w:rsid w:val="00B656CC"/>
    <w:rsid w:val="00B70FCE"/>
    <w:rsid w:val="00B859BD"/>
    <w:rsid w:val="00C17093"/>
    <w:rsid w:val="00C859AD"/>
    <w:rsid w:val="00CA0322"/>
    <w:rsid w:val="00D24E78"/>
    <w:rsid w:val="00DC197F"/>
    <w:rsid w:val="00E1174C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303B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5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1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1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BB7F-858B-4BC9-9E4F-97CEF43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Nino Bitsadze</cp:lastModifiedBy>
  <cp:revision>3</cp:revision>
  <dcterms:created xsi:type="dcterms:W3CDTF">2017-10-16T08:55:00Z</dcterms:created>
  <dcterms:modified xsi:type="dcterms:W3CDTF">2017-10-16T09:42:00Z</dcterms:modified>
</cp:coreProperties>
</file>