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C1BA" w14:textId="630C52FC" w:rsidR="0066220B" w:rsidRPr="009F2885" w:rsidRDefault="00DB2EF5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>
        <w:rPr>
          <w:rFonts w:ascii="Sylfaen" w:hAnsi="Sylfaen"/>
          <w:b/>
          <w:bCs/>
          <w:sz w:val="32"/>
          <w:szCs w:val="22"/>
          <w:lang w:val="ka-GE"/>
        </w:rPr>
        <w:t>შუალედური</w:t>
      </w:r>
      <w:r w:rsidR="0066220B" w:rsidRPr="009F2885">
        <w:rPr>
          <w:rFonts w:ascii="Sylfaen" w:hAnsi="Sylfaen"/>
          <w:b/>
          <w:bCs/>
          <w:sz w:val="32"/>
          <w:szCs w:val="22"/>
          <w:lang w:val="ka-GE"/>
        </w:rPr>
        <w:t xml:space="preserve"> პროგრამული ანგარიში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0F4C815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1.ზოგადი ინფორმაცია</w:t>
      </w:r>
    </w:p>
    <w:p w14:paraId="39ACA944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5071C5CF" w14:textId="77777777" w:rsidR="0066220B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>საგრანტო ხელშეკრულება №</w:t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37BE8086" w14:textId="77777777" w:rsidR="0066220B" w:rsidRPr="009F2885" w:rsidRDefault="0066220B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71"/>
        <w:gridCol w:w="5372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სახელწოდება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77777777" w:rsidR="0066220B" w:rsidRPr="00FE65E6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მიმღები მიწვეული მკვლევარი: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სახელი, გვარი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77777777" w:rsidR="0066220B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მენტორი:</w:t>
            </w:r>
          </w:p>
          <w:p w14:paraId="5B72B226" w14:textId="77777777" w:rsidR="0066220B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სახელი, გვარი</w:t>
            </w:r>
          </w:p>
          <w:p w14:paraId="5A293A4A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მასპინძელი დაწესებულება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77777777" w:rsidR="0066220B" w:rsidRPr="009F2885" w:rsidRDefault="00AE78D4" w:rsidP="004C16C7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ვიზიტის</w:t>
            </w:r>
            <w:r w:rsidR="004C16C7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დაწყების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r w:rsidR="004C16C7">
              <w:rPr>
                <w:rFonts w:ascii="Sylfaen" w:hAnsi="Sylfaen"/>
                <w:bCs/>
                <w:sz w:val="22"/>
                <w:szCs w:val="22"/>
                <w:lang w:val="ka-GE"/>
              </w:rPr>
              <w:t>თარიღ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ი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ხელშეკრულებით გათვალისწინებული </w:t>
            </w: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მთლიანი ოდენობა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A4BCBEF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8DB9A37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2BB81CB4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5131EE5F" w14:textId="77777777" w:rsidR="006D3DE2" w:rsidRPr="009F2885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  <w:bookmarkStart w:id="0" w:name="_GoBack"/>
      <w:bookmarkEnd w:id="0"/>
    </w:p>
    <w:p w14:paraId="27BADB27" w14:textId="77777777" w:rsidR="0066220B" w:rsidRPr="009F2885" w:rsidRDefault="0066220B" w:rsidP="0066220B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374EB038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0CB312E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62BA7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მიწვეული მკვლევარის </w:t>
      </w:r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9F2885" w:rsidRDefault="0066220B" w:rsidP="0066220B">
      <w:pPr>
        <w:rPr>
          <w:rFonts w:ascii="Sylfaen" w:hAnsi="Sylfaen"/>
          <w:sz w:val="22"/>
          <w:szCs w:val="22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F6C6DA" w14:textId="77777777" w:rsidR="0066220B" w:rsidRPr="009F2885" w:rsidRDefault="0066220B" w:rsidP="006622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2B376B2B" w14:textId="77777777" w:rsidR="0066220B" w:rsidRPr="001721C4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08171F86" w14:textId="77777777" w:rsidR="0066220B" w:rsidRPr="001721C4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1721C4">
        <w:rPr>
          <w:rFonts w:ascii="Sylfaen" w:hAnsi="Sylfaen" w:cs="Sylfaen"/>
          <w:sz w:val="22"/>
          <w:szCs w:val="22"/>
          <w:lang w:val="ka-GE"/>
        </w:rPr>
        <w:t xml:space="preserve">მენტორის </w:t>
      </w:r>
      <w:r w:rsidRPr="001721C4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1721C4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A21156B" w14:textId="77777777" w:rsidR="0066220B" w:rsidRPr="001721C4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623F9D7C" w14:textId="77777777" w:rsidR="0066220B" w:rsidRPr="001721C4" w:rsidRDefault="0066220B" w:rsidP="0066220B">
      <w:pPr>
        <w:jc w:val="both"/>
        <w:rPr>
          <w:rFonts w:ascii="Sylfaen" w:hAnsi="Sylfaen"/>
          <w:sz w:val="22"/>
          <w:szCs w:val="22"/>
          <w:lang w:val="ka-GE"/>
        </w:rPr>
      </w:pPr>
      <w:r w:rsidRPr="001721C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D898260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00E13D10" w14:textId="706A410E" w:rsidR="0066220B" w:rsidRPr="009F2885" w:rsidRDefault="0066220B" w:rsidP="002C1DFC">
      <w:pPr>
        <w:jc w:val="both"/>
        <w:rPr>
          <w:rFonts w:ascii="Sylfaen" w:hAnsi="Sylfaen"/>
        </w:rPr>
        <w:sectPr w:rsidR="0066220B" w:rsidRPr="009F2885" w:rsidSect="009F2885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5BF0430A" w14:textId="77777777" w:rsidR="00995B26" w:rsidRDefault="005330F2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lastRenderedPageBreak/>
        <w:t xml:space="preserve">მოკლე </w:t>
      </w:r>
      <w:r w:rsidR="002A0A1C" w:rsidRPr="002A0A1C">
        <w:rPr>
          <w:rFonts w:ascii="Sylfaen" w:hAnsi="Sylfaen"/>
          <w:b/>
          <w:sz w:val="28"/>
          <w:lang w:val="ka-GE"/>
        </w:rPr>
        <w:t>შუალედური პროგრამული ანგარიში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14:paraId="29004357" w14:textId="77777777" w:rsidTr="001721C4">
        <w:tc>
          <w:tcPr>
            <w:tcW w:w="9900" w:type="dxa"/>
          </w:tcPr>
          <w:p w14:paraId="0A3B88EB" w14:textId="77777777" w:rsidR="005330F2" w:rsidRPr="005330F2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1. შესრულებული ამოცანების/აქტივობების მოკლე აღწერა (1 გვერდი)</w:t>
            </w:r>
          </w:p>
        </w:tc>
      </w:tr>
      <w:tr w:rsidR="005330F2" w:rsidRPr="004C16C7" w14:paraId="26372EE3" w14:textId="77777777" w:rsidTr="001721C4">
        <w:trPr>
          <w:trHeight w:val="2240"/>
        </w:trPr>
        <w:tc>
          <w:tcPr>
            <w:tcW w:w="9900" w:type="dxa"/>
          </w:tcPr>
          <w:p w14:paraId="0A241B47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  <w:tr w:rsidR="005330F2" w14:paraId="7E7F1B79" w14:textId="77777777" w:rsidTr="001721C4">
        <w:tc>
          <w:tcPr>
            <w:tcW w:w="9900" w:type="dxa"/>
          </w:tcPr>
          <w:p w14:paraId="2E0E87DE" w14:textId="77777777" w:rsidR="005330F2" w:rsidRPr="005330F2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8B5130">
              <w:rPr>
                <w:rFonts w:ascii="Sylfaen" w:hAnsi="Sylfaen"/>
                <w:b/>
                <w:sz w:val="22"/>
                <w:lang w:val="ka-GE"/>
              </w:rPr>
              <w:t xml:space="preserve">პროექტის </w:t>
            </w:r>
            <w:r w:rsidR="004A2178">
              <w:rPr>
                <w:rFonts w:ascii="Sylfaen" w:hAnsi="Sylfaen"/>
                <w:b/>
                <w:sz w:val="22"/>
                <w:lang w:val="ka-GE"/>
              </w:rPr>
              <w:t>ფარგლებში მიღებული შედეგების მოკლე აღწერა</w:t>
            </w:r>
          </w:p>
        </w:tc>
      </w:tr>
      <w:tr w:rsidR="005330F2" w14:paraId="61210F8A" w14:textId="77777777" w:rsidTr="001721C4">
        <w:trPr>
          <w:trHeight w:val="2213"/>
        </w:trPr>
        <w:tc>
          <w:tcPr>
            <w:tcW w:w="9900" w:type="dxa"/>
          </w:tcPr>
          <w:p w14:paraId="6D4DEA43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</w:tbl>
    <w:p w14:paraId="4C5DFD12" w14:textId="71E47574" w:rsidR="001721C4" w:rsidRDefault="001721C4" w:rsidP="002A0A1C">
      <w:pPr>
        <w:rPr>
          <w:rFonts w:ascii="Sylfaen" w:hAnsi="Sylfaen"/>
          <w:sz w:val="22"/>
          <w:lang w:val="ka-GE"/>
        </w:rPr>
      </w:pPr>
    </w:p>
    <w:p w14:paraId="708E2C4F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4C917F9D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848D2AD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4B11AA88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3898710C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65FA7F44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47D905B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6F220B8" w14:textId="77777777" w:rsidR="001721C4" w:rsidRPr="001721C4" w:rsidRDefault="001721C4" w:rsidP="001721C4">
      <w:pPr>
        <w:rPr>
          <w:rFonts w:ascii="Sylfaen" w:hAnsi="Sylfaen"/>
          <w:sz w:val="22"/>
          <w:lang w:val="ka-GE"/>
        </w:rPr>
      </w:pPr>
    </w:p>
    <w:p w14:paraId="2B29DC75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4115EBD3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0104E20F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33611C36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2F841764" w14:textId="77777777" w:rsid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79821926" w14:textId="77777777" w:rsidR="001721C4" w:rsidRPr="001721C4" w:rsidRDefault="001721C4" w:rsidP="001721C4">
      <w:pPr>
        <w:ind w:left="-900"/>
        <w:rPr>
          <w:rFonts w:ascii="Sylfaen" w:hAnsi="Sylfaen"/>
          <w:sz w:val="22"/>
          <w:lang w:val="ka-GE"/>
        </w:rPr>
      </w:pPr>
    </w:p>
    <w:p w14:paraId="2C203D67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მიწვეული მკვლევარის </w:t>
      </w:r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6BE061B2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A10DC3B" w14:textId="77777777" w:rsidR="001721C4" w:rsidRPr="009F2885" w:rsidRDefault="001721C4" w:rsidP="001721C4">
      <w:pPr>
        <w:ind w:left="-900"/>
        <w:rPr>
          <w:rFonts w:ascii="Sylfaen" w:hAnsi="Sylfaen"/>
          <w:sz w:val="22"/>
          <w:szCs w:val="22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3DD92EF" w14:textId="77777777" w:rsidR="001721C4" w:rsidRPr="009F2885" w:rsidRDefault="001721C4" w:rsidP="001721C4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365AA9F3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4F36A1EC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 w:rsidRPr="001721C4">
        <w:rPr>
          <w:rFonts w:ascii="Sylfaen" w:hAnsi="Sylfaen" w:cs="Sylfaen"/>
          <w:sz w:val="22"/>
          <w:szCs w:val="22"/>
          <w:lang w:val="ka-GE"/>
        </w:rPr>
        <w:t xml:space="preserve">მენტორის </w:t>
      </w:r>
      <w:r w:rsidRPr="001721C4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1721C4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DEEC1FB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4B94C5ED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  <w:r w:rsidRPr="001721C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2579E5CC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0718EA3" w14:textId="77777777" w:rsidR="001721C4" w:rsidRDefault="001721C4" w:rsidP="001721C4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534D5ACD" w14:textId="0F0BC9BF" w:rsidR="005330F2" w:rsidRPr="001721C4" w:rsidRDefault="001721C4" w:rsidP="001721C4">
      <w:pPr>
        <w:ind w:left="-900"/>
        <w:jc w:val="both"/>
        <w:rPr>
          <w:rFonts w:ascii="Sylfaen" w:hAnsi="Sylfaen"/>
          <w:sz w:val="22"/>
          <w:lang w:val="ka-GE"/>
        </w:rPr>
      </w:pPr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1721C4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B"/>
    <w:rsid w:val="001721C4"/>
    <w:rsid w:val="002A0A1C"/>
    <w:rsid w:val="002C1DFC"/>
    <w:rsid w:val="0040205F"/>
    <w:rsid w:val="004A2178"/>
    <w:rsid w:val="004C16C7"/>
    <w:rsid w:val="005330F2"/>
    <w:rsid w:val="0066220B"/>
    <w:rsid w:val="006D3DE2"/>
    <w:rsid w:val="008B5130"/>
    <w:rsid w:val="00995B26"/>
    <w:rsid w:val="00AE78D4"/>
    <w:rsid w:val="00B95C2F"/>
    <w:rsid w:val="00DA0B06"/>
    <w:rsid w:val="00DB2EF5"/>
    <w:rsid w:val="00DE18F4"/>
    <w:rsid w:val="00D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  <w15:chartTrackingRefBased/>
  <w15:docId w15:val="{BE734DE9-ED90-4D1E-AA84-56C1BEE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Nodar Kiladze</cp:lastModifiedBy>
  <cp:revision>12</cp:revision>
  <dcterms:created xsi:type="dcterms:W3CDTF">2016-02-12T11:07:00Z</dcterms:created>
  <dcterms:modified xsi:type="dcterms:W3CDTF">2016-09-28T06:33:00Z</dcterms:modified>
</cp:coreProperties>
</file>