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2826EA" w:rsidRPr="00B255AB" w:rsidRDefault="00692B5B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>
        <w:rPr>
          <w:rFonts w:eastAsia="Times New Roman" w:cs="Times New Roman"/>
          <w:b/>
          <w:sz w:val="28"/>
          <w:szCs w:val="28"/>
          <w:lang w:val="en-GB" w:eastAsia="el-GR"/>
        </w:rPr>
        <w:t>4</w:t>
      </w:r>
      <w:r>
        <w:rPr>
          <w:rFonts w:eastAsia="Times New Roman" w:cs="Times New Roman"/>
          <w:b/>
          <w:sz w:val="28"/>
          <w:szCs w:val="28"/>
          <w:vertAlign w:val="superscript"/>
          <w:lang w:val="en-GB" w:eastAsia="el-GR"/>
        </w:rPr>
        <w:t>th</w:t>
      </w:r>
      <w:r w:rsidR="002826EA">
        <w:rPr>
          <w:rFonts w:eastAsia="Times New Roman" w:cs="Times New Roman"/>
          <w:b/>
          <w:sz w:val="28"/>
          <w:szCs w:val="28"/>
          <w:lang w:val="en-GB" w:eastAsia="el-GR"/>
        </w:rPr>
        <w:t xml:space="preserve"> round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EA04E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1248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female</w:t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39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(dd/mm/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2826EA" w:rsidRDefault="002826EA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2826EA" w:rsidRDefault="002826EA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IncoNet EaP or Black Sea Horizon to participate in Brokerage Event?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EA04EE">
        <w:rPr>
          <w:rFonts w:eastAsia="Times New Roman" w:cs="Arial"/>
          <w:highlight w:val="lightGray"/>
          <w:lang w:val="en-GB" w:eastAsia="el-GR"/>
        </w:rPr>
      </w:r>
      <w:r w:rsidR="00EA04EE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EA04EE">
        <w:rPr>
          <w:rFonts w:eastAsia="Times New Roman" w:cs="Arial"/>
          <w:highlight w:val="lightGray"/>
          <w:lang w:val="en-GB" w:eastAsia="el-GR"/>
        </w:rPr>
      </w:r>
      <w:r w:rsidR="00EA04EE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IncoNet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, BILAT-UKR*AINA, Black Sea projects can be excluded during the selection process. The same applies for applicants that participated in the (previous) 2nd round for Grants from the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PLUS project or are re-submitting applications under the present 3rd round.</w:t>
      </w:r>
    </w:p>
    <w:p w:rsidR="002826EA" w:rsidRP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(presenting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9B5699">
        <w:trPr>
          <w:trHeight w:val="421"/>
        </w:trPr>
        <w:tc>
          <w:tcPr>
            <w:tcW w:w="3468" w:type="dxa"/>
          </w:tcPr>
          <w:p w:rsidR="00423748" w:rsidRPr="00B255AB" w:rsidRDefault="00423748" w:rsidP="009B5699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Justification of the event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lastRenderedPageBreak/>
        <w:t>Please specify at least one open or expected to be open call from H2020 following the H2020 Work Programmes, which is the focus of your field of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FF2EF8" w:rsidRPr="00E12067" w:rsidRDefault="00423748" w:rsidP="00E1206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7766E9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>Tigran Arzumanyan (NAS-RA)</w:t>
      </w:r>
      <w:r w:rsidRPr="00B255AB">
        <w:rPr>
          <w:rFonts w:eastAsia="Times New Roman" w:cs="Arial"/>
          <w:lang w:val="en-GB" w:eastAsia="el-GR"/>
        </w:rPr>
        <w:tab/>
      </w:r>
      <w:r w:rsidR="00B255AB"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>tarznip@sci.am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  <w:t>Elchin Babayev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:rsidR="009B5699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7" w:history="1">
        <w:r w:rsidR="009229A7" w:rsidRPr="009229A7">
          <w:rPr>
            <w:lang w:val="en-GB" w:eastAsia="el-GR"/>
          </w:rPr>
          <w:t>meerovskaya@fp7-nip.org.by</w:t>
        </w:r>
      </w:hyperlink>
    </w:p>
    <w:p w:rsidR="009229A7" w:rsidRPr="00B255AB" w:rsidRDefault="009229A7" w:rsidP="007766E9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8" w:history="1">
        <w:r w:rsidRPr="009229A7">
          <w:t>meerovskaya@mail.ru</w:t>
        </w:r>
      </w:hyperlink>
      <w:r w:rsidR="00B9065A">
        <w:t xml:space="preserve"> </w:t>
      </w:r>
    </w:p>
    <w:p w:rsidR="00414D38" w:rsidRPr="007766E9" w:rsidRDefault="009B5699" w:rsidP="007766E9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Tamta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Shkubuliani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(SRNSF) </w:t>
      </w:r>
      <w:r w:rsidR="00B9065A">
        <w:rPr>
          <w:rFonts w:ascii="Calibri" w:hAnsi="Calibri"/>
          <w:color w:val="000000"/>
          <w:shd w:val="clear" w:color="auto" w:fill="FFFFFF"/>
        </w:rPr>
        <w:tab/>
      </w:r>
      <w:r w:rsidR="00B9065A">
        <w:rPr>
          <w:rFonts w:ascii="Calibri" w:hAnsi="Calibri"/>
          <w:color w:val="000000"/>
          <w:shd w:val="clear" w:color="auto" w:fill="FFFFFF"/>
        </w:rPr>
        <w:tab/>
      </w:r>
      <w:hyperlink r:id="rId9" w:history="1">
        <w:r w:rsidR="00B9065A" w:rsidRPr="00B9065A">
          <w:t>tshkubuliani@rustaveli.org.ge</w:t>
        </w:r>
      </w:hyperlink>
    </w:p>
    <w:p w:rsidR="00E848FD" w:rsidRDefault="007766E9" w:rsidP="00E848FD">
      <w:pPr>
        <w:spacing w:line="240" w:lineRule="auto"/>
        <w:rPr>
          <w:rFonts w:eastAsia="Times New Roman" w:cs="Arial"/>
          <w:lang w:val="en-GB" w:eastAsia="el-GR"/>
        </w:rPr>
      </w:pPr>
      <w:r w:rsidRPr="00CB4F31">
        <w:t>Moldova:</w:t>
      </w:r>
      <w:r>
        <w:tab/>
      </w:r>
      <w:bookmarkStart w:id="0" w:name="_GoBack"/>
      <w:bookmarkEnd w:id="0"/>
      <w:r w:rsidR="000A5044" w:rsidRPr="000A5044">
        <w:t xml:space="preserve">Anna </w:t>
      </w:r>
      <w:proofErr w:type="spellStart"/>
      <w:r w:rsidR="000A5044" w:rsidRPr="000A5044">
        <w:t>Bogdanova</w:t>
      </w:r>
      <w:proofErr w:type="spellEnd"/>
      <w:r w:rsidR="000A5044" w:rsidRPr="000A5044">
        <w:t xml:space="preserve"> (NARD)  </w:t>
      </w:r>
      <w:r w:rsidR="000A5044">
        <w:tab/>
      </w:r>
      <w:r w:rsidR="000A5044">
        <w:tab/>
      </w:r>
      <w:r w:rsidR="00770675" w:rsidRPr="00770675">
        <w:t>anna.bogdanova@ancd.gov.md</w:t>
      </w:r>
    </w:p>
    <w:p w:rsidR="009B5699" w:rsidRPr="00B255AB" w:rsidRDefault="009B5699" w:rsidP="00E848FD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:rsidR="002826EA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</w:p>
    <w:p w:rsidR="00B255AB" w:rsidRPr="00B255AB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  <w:r>
        <w:rPr>
          <w:rFonts w:eastAsia="Times New Roman" w:cs="Arial"/>
          <w:b/>
          <w:u w:val="single"/>
          <w:lang w:val="en-GB" w:eastAsia="el-GR"/>
        </w:rPr>
        <w:t>Fo</w:t>
      </w:r>
      <w:r w:rsidR="00B255AB" w:rsidRPr="00B255AB">
        <w:rPr>
          <w:rFonts w:eastAsia="Times New Roman" w:cs="Arial"/>
          <w:b/>
          <w:u w:val="single"/>
          <w:lang w:val="en-GB" w:eastAsia="el-GR"/>
        </w:rPr>
        <w:t>r general enquiries you can also contact:</w:t>
      </w:r>
    </w:p>
    <w:p w:rsidR="00B255AB" w:rsidRPr="00B255AB" w:rsidRDefault="00CF67B7" w:rsidP="002826EA">
      <w:pPr>
        <w:spacing w:after="0"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br/>
        <w:t xml:space="preserve">Junior </w:t>
      </w:r>
      <w:r w:rsidR="00B255AB" w:rsidRPr="00B255AB">
        <w:rPr>
          <w:color w:val="000000"/>
          <w:lang w:val="en-GB"/>
        </w:rPr>
        <w:t>International Expert</w:t>
      </w:r>
      <w:r w:rsidR="00B255AB" w:rsidRPr="00B255AB">
        <w:rPr>
          <w:color w:val="000000"/>
          <w:lang w:val="en-GB"/>
        </w:rPr>
        <w:br/>
        <w:t>Regional Centre for Information and Scientific Development, RCISD</w:t>
      </w:r>
      <w:r w:rsidR="00B255AB" w:rsidRPr="00B255AB">
        <w:rPr>
          <w:color w:val="000000"/>
          <w:lang w:val="en-GB"/>
        </w:rPr>
        <w:br/>
        <w:t xml:space="preserve">H-1021 Budapest, </w:t>
      </w:r>
      <w:proofErr w:type="spellStart"/>
      <w:r w:rsidR="00B255AB" w:rsidRPr="00B255AB">
        <w:rPr>
          <w:color w:val="000000"/>
          <w:lang w:val="en-GB"/>
        </w:rPr>
        <w:t>Hűvösvölgyi</w:t>
      </w:r>
      <w:proofErr w:type="spellEnd"/>
      <w:r w:rsidR="00B255AB" w:rsidRPr="00B255AB">
        <w:rPr>
          <w:color w:val="000000"/>
          <w:lang w:val="en-GB"/>
        </w:rPr>
        <w:t xml:space="preserve"> </w:t>
      </w:r>
      <w:proofErr w:type="spellStart"/>
      <w:r w:rsidR="00B255AB" w:rsidRPr="00B255AB">
        <w:rPr>
          <w:color w:val="000000"/>
          <w:lang w:val="en-GB"/>
        </w:rPr>
        <w:t>út</w:t>
      </w:r>
      <w:proofErr w:type="spellEnd"/>
      <w:r w:rsidR="00B255AB" w:rsidRPr="00B255AB">
        <w:rPr>
          <w:color w:val="000000"/>
          <w:lang w:val="en-GB"/>
        </w:rPr>
        <w:t xml:space="preserve"> 54. V./1</w:t>
      </w:r>
      <w:r w:rsidR="00B255AB" w:rsidRPr="00B255AB">
        <w:rPr>
          <w:color w:val="000000"/>
          <w:lang w:val="en-GB"/>
        </w:rPr>
        <w:br/>
        <w:t>E-mail:</w:t>
      </w:r>
      <w:r w:rsidR="00B255AB" w:rsidRPr="00B255AB">
        <w:rPr>
          <w:lang w:val="en-GB"/>
        </w:rPr>
        <w:t> </w:t>
      </w:r>
      <w:hyperlink r:id="rId10" w:history="1">
        <w:r w:rsidRPr="00E950D3">
          <w:rPr>
            <w:rStyle w:val="Hiperhivatkozs"/>
            <w:lang w:val="en-GB"/>
          </w:rPr>
          <w:t>margit.david@rcisd.eu</w:t>
        </w:r>
      </w:hyperlink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8C" w:rsidRDefault="000F148C" w:rsidP="00423748">
      <w:pPr>
        <w:spacing w:after="0" w:line="240" w:lineRule="auto"/>
      </w:pPr>
      <w:r>
        <w:separator/>
      </w:r>
    </w:p>
  </w:endnote>
  <w:end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p w:rsidR="00F7734B" w:rsidRPr="00B255A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F7734B" w:rsidRPr="00B255AB" w:rsidTr="00626BD7">
      <w:tc>
        <w:tcPr>
          <w:tcW w:w="1526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B255AB">
            <w:rPr>
              <w:b/>
              <w:noProof/>
              <w:lang w:val="hu-HU" w:eastAsia="hu-HU"/>
            </w:rPr>
            <w:drawing>
              <wp:inline distT="0" distB="0" distL="0" distR="0" wp14:anchorId="317A2CF7" wp14:editId="371BC318">
                <wp:extent cx="799703" cy="533400"/>
                <wp:effectExtent l="0" t="0" r="635" b="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lang w:val="en-GB" w:eastAsia="el-GR"/>
            </w:rPr>
          </w:pPr>
          <w:r w:rsidRPr="00B255AB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:rsidTr="00BF12A9">
      <w:tc>
        <w:tcPr>
          <w:tcW w:w="0" w:type="auto"/>
        </w:tcPr>
        <w:p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8C" w:rsidRDefault="000F148C" w:rsidP="00423748">
      <w:pPr>
        <w:spacing w:after="0" w:line="240" w:lineRule="auto"/>
      </w:pPr>
      <w:r>
        <w:separator/>
      </w:r>
    </w:p>
  </w:footnote>
  <w:foot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46A6B0C9" wp14:editId="03D8F766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63143"/>
    <w:multiLevelType w:val="hybridMultilevel"/>
    <w:tmpl w:val="434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B4E"/>
    <w:multiLevelType w:val="hybridMultilevel"/>
    <w:tmpl w:val="054A3260"/>
    <w:lvl w:ilvl="0" w:tplc="2F0C51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48"/>
    <w:rsid w:val="000A5044"/>
    <w:rsid w:val="000F148C"/>
    <w:rsid w:val="002826EA"/>
    <w:rsid w:val="003307E9"/>
    <w:rsid w:val="00396EB8"/>
    <w:rsid w:val="00414D38"/>
    <w:rsid w:val="00423748"/>
    <w:rsid w:val="00502BF1"/>
    <w:rsid w:val="005135B6"/>
    <w:rsid w:val="005B3DA9"/>
    <w:rsid w:val="00692B5B"/>
    <w:rsid w:val="006E76C5"/>
    <w:rsid w:val="00733C1B"/>
    <w:rsid w:val="00770675"/>
    <w:rsid w:val="007766E9"/>
    <w:rsid w:val="00785280"/>
    <w:rsid w:val="008F43D9"/>
    <w:rsid w:val="009229A7"/>
    <w:rsid w:val="00996226"/>
    <w:rsid w:val="009B5699"/>
    <w:rsid w:val="009C73E1"/>
    <w:rsid w:val="009F7D84"/>
    <w:rsid w:val="00B255AB"/>
    <w:rsid w:val="00B9065A"/>
    <w:rsid w:val="00BC3B70"/>
    <w:rsid w:val="00BE1AD3"/>
    <w:rsid w:val="00CC2582"/>
    <w:rsid w:val="00CD40B7"/>
    <w:rsid w:val="00CF67B7"/>
    <w:rsid w:val="00D7502C"/>
    <w:rsid w:val="00D865BA"/>
    <w:rsid w:val="00DB3845"/>
    <w:rsid w:val="00E12067"/>
    <w:rsid w:val="00E848FD"/>
    <w:rsid w:val="00EA04EE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B55A60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styleId="Feloldatlanmegemlts">
    <w:name w:val="Unresolved Mention"/>
    <w:basedOn w:val="Bekezdsalapbettpusa"/>
    <w:uiPriority w:val="99"/>
    <w:semiHidden/>
    <w:unhideWhenUsed/>
    <w:rsid w:val="00CF67B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rovskaya@fp7-nip.org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git.david@rcis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hkubuliani@rustaveli.org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17</cp:revision>
  <dcterms:created xsi:type="dcterms:W3CDTF">2017-01-03T13:51:00Z</dcterms:created>
  <dcterms:modified xsi:type="dcterms:W3CDTF">2018-10-16T07:54:00Z</dcterms:modified>
</cp:coreProperties>
</file>